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53" w:rsidRDefault="00934453" w:rsidP="00934453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934453">
        <w:rPr>
          <w:rFonts w:ascii="Cambria" w:hAnsi="Cambria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728470" cy="311150"/>
            <wp:effectExtent l="0" t="0" r="5080" b="0"/>
            <wp:docPr id="4" name="Obraz 4" descr="N:\Redakcje\Tomaszewska\OD Kamy\00 slowa slowa\Fabuła_z_ku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Redakcje\Tomaszewska\OD Kamy\00 slowa slowa\Fabuła_z_ku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53" w:rsidRDefault="00934453" w:rsidP="00EB787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934453" w:rsidRDefault="00934453" w:rsidP="00EB787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EB787E" w:rsidRPr="00B63C25" w:rsidRDefault="00EB787E" w:rsidP="00EB787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3C25">
        <w:rPr>
          <w:rFonts w:ascii="Cambria" w:hAnsi="Cambria"/>
          <w:bCs/>
          <w:sz w:val="24"/>
          <w:szCs w:val="24"/>
        </w:rPr>
        <w:t>Ta metoda twórczego myślenia</w:t>
      </w:r>
      <w:r w:rsidRPr="00B63C25">
        <w:rPr>
          <w:rFonts w:ascii="Cambria" w:hAnsi="Cambria"/>
          <w:sz w:val="24"/>
          <w:szCs w:val="24"/>
        </w:rPr>
        <w:t xml:space="preserve"> ma na celu rozwój aktywności ucznia przez zainspirowanie go </w:t>
      </w:r>
      <w:r w:rsidR="00934453">
        <w:rPr>
          <w:rFonts w:ascii="Cambria" w:hAnsi="Cambria"/>
          <w:sz w:val="24"/>
          <w:szCs w:val="24"/>
        </w:rPr>
        <w:t>do samodzielnej pracy. Polega na stworzeniu przez uczniów, z </w:t>
      </w:r>
      <w:r w:rsidRPr="00B63C25">
        <w:rPr>
          <w:rFonts w:ascii="Cambria" w:hAnsi="Cambria"/>
          <w:sz w:val="24"/>
          <w:szCs w:val="24"/>
        </w:rPr>
        <w:t>pojedynczych słów lub pojęć zapisanych na wylosowanych kartkach, opowiadania poruszającego konkretne zagadnienie. Fabuła z kubka pozwala kształcić umiejętność wypowiedzi ustnej i poprawnego posługiwania się językiem ojczystym. Ponadto rozwija umiejętność integrowania zdobytej wiedzy.</w:t>
      </w:r>
      <w:r w:rsidR="00934453">
        <w:rPr>
          <w:rFonts w:ascii="Cambria" w:hAnsi="Cambria"/>
          <w:sz w:val="24"/>
          <w:szCs w:val="24"/>
        </w:rPr>
        <w:t xml:space="preserve"> </w:t>
      </w:r>
      <w:r w:rsidRPr="00B63C25">
        <w:rPr>
          <w:rFonts w:ascii="Cambria" w:hAnsi="Cambria"/>
          <w:sz w:val="24"/>
          <w:szCs w:val="24"/>
        </w:rPr>
        <w:t>Do wykorzystania tej metody potrzebne są pojemniki (kubki) i kartki z zapisanymi informacjami.</w:t>
      </w:r>
    </w:p>
    <w:p w:rsidR="00934453" w:rsidRDefault="00934453" w:rsidP="00EB787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4453" w:rsidRDefault="00934453" w:rsidP="00EB787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4453" w:rsidRDefault="00916FF8" w:rsidP="009344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16FF8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048256" cy="3124452"/>
            <wp:effectExtent l="0" t="0" r="9525" b="0"/>
            <wp:docPr id="1" name="Obraz 1" descr="N:\Redakcje\Tomaszewska\rysunki Sławka\ku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kub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21" cy="31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AD" w:rsidRDefault="00521EAD" w:rsidP="009344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16FF8" w:rsidRPr="00654F68" w:rsidRDefault="004A5ED9" w:rsidP="00916FF8">
      <w:pPr>
        <w:shd w:val="clear" w:color="auto" w:fill="FFFFFF"/>
        <w:spacing w:after="0" w:line="240" w:lineRule="auto"/>
        <w:ind w:left="2832" w:firstLine="708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 </w:t>
      </w:r>
      <w:r w:rsidR="00916FF8"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934453" w:rsidRPr="00654F68" w:rsidRDefault="00934453" w:rsidP="00934453">
      <w:pPr>
        <w:shd w:val="clear" w:color="auto" w:fill="FFFFFF"/>
        <w:spacing w:after="0" w:line="240" w:lineRule="auto"/>
        <w:ind w:left="2124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</w:p>
    <w:p w:rsidR="00934453" w:rsidRDefault="00934453" w:rsidP="0006531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531F" w:rsidRPr="00B63C25" w:rsidRDefault="0006531F" w:rsidP="00EB787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4453" w:rsidRDefault="000C70C0" w:rsidP="00EB787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Przebieg pracy </w:t>
      </w:r>
      <w:r w:rsidR="001D5A8D">
        <w:rPr>
          <w:rFonts w:ascii="Cambria" w:hAnsi="Cambria" w:cs="Times New Roman"/>
          <w:sz w:val="24"/>
          <w:szCs w:val="24"/>
        </w:rPr>
        <w:t xml:space="preserve">metodą </w:t>
      </w:r>
      <w:r>
        <w:rPr>
          <w:rFonts w:ascii="Cambria" w:hAnsi="Cambria" w:cs="Times New Roman"/>
          <w:sz w:val="24"/>
          <w:szCs w:val="24"/>
        </w:rPr>
        <w:t>fabuły z kubka:</w:t>
      </w:r>
    </w:p>
    <w:p w:rsidR="000C70C0" w:rsidRPr="00934453" w:rsidRDefault="000C70C0" w:rsidP="00EB787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B787E" w:rsidRPr="00934453" w:rsidRDefault="00155E8A" w:rsidP="00155E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EB787E" w:rsidRPr="00934453">
        <w:rPr>
          <w:rFonts w:ascii="Cambria" w:hAnsi="Cambria"/>
          <w:sz w:val="24"/>
          <w:szCs w:val="24"/>
        </w:rPr>
        <w:t>czniowie losują z wypełnionych kubków po jednej kartce, na której znajduje się znana im informacja</w:t>
      </w:r>
      <w:r>
        <w:rPr>
          <w:rFonts w:ascii="Cambria" w:hAnsi="Cambria"/>
          <w:sz w:val="24"/>
          <w:szCs w:val="24"/>
        </w:rPr>
        <w:t>,</w:t>
      </w:r>
    </w:p>
    <w:p w:rsidR="00EB787E" w:rsidRPr="00934453" w:rsidRDefault="00155E8A" w:rsidP="00155E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EB787E" w:rsidRPr="00934453">
        <w:rPr>
          <w:rFonts w:ascii="Cambria" w:hAnsi="Cambria"/>
          <w:sz w:val="24"/>
          <w:szCs w:val="24"/>
        </w:rPr>
        <w:t>czniowie łączą się w grupy tak, aby w każdej znalazł się komplet pojęć potrzebnych do stworzenia opowiadania</w:t>
      </w:r>
      <w:r>
        <w:rPr>
          <w:rFonts w:ascii="Cambria" w:hAnsi="Cambria"/>
          <w:sz w:val="24"/>
          <w:szCs w:val="24"/>
        </w:rPr>
        <w:t>,</w:t>
      </w:r>
    </w:p>
    <w:p w:rsidR="00EB787E" w:rsidRPr="00934453" w:rsidRDefault="00155E8A" w:rsidP="00155E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="00EB787E" w:rsidRPr="00934453">
        <w:rPr>
          <w:rFonts w:ascii="Cambria" w:hAnsi="Cambria"/>
          <w:sz w:val="24"/>
          <w:szCs w:val="24"/>
        </w:rPr>
        <w:t xml:space="preserve">rupy tworzą opowiadanie o danym zagadnieniu, wykorzystując wszystkie informacje zawarte na </w:t>
      </w:r>
      <w:r>
        <w:rPr>
          <w:rFonts w:ascii="Cambria" w:hAnsi="Cambria"/>
          <w:sz w:val="24"/>
          <w:szCs w:val="24"/>
        </w:rPr>
        <w:t>posiadanych przez nich kartkach,</w:t>
      </w:r>
    </w:p>
    <w:p w:rsidR="00EB787E" w:rsidRPr="00934453" w:rsidRDefault="00155E8A" w:rsidP="00155E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bookmarkStart w:id="0" w:name="_GoBack"/>
      <w:bookmarkEnd w:id="0"/>
      <w:r w:rsidR="00EB787E" w:rsidRPr="00934453">
        <w:rPr>
          <w:rFonts w:ascii="Cambria" w:hAnsi="Cambria"/>
          <w:sz w:val="24"/>
          <w:szCs w:val="24"/>
        </w:rPr>
        <w:t>rzedstawiciele grup prezentują opowiadania na forum klasy.</w:t>
      </w:r>
    </w:p>
    <w:p w:rsidR="00EB787E" w:rsidRPr="00B63C25" w:rsidRDefault="00EB787E" w:rsidP="00EB787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5DD"/>
    <w:multiLevelType w:val="hybridMultilevel"/>
    <w:tmpl w:val="1C9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098B"/>
    <w:multiLevelType w:val="hybridMultilevel"/>
    <w:tmpl w:val="8F58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BC0"/>
    <w:multiLevelType w:val="hybridMultilevel"/>
    <w:tmpl w:val="F050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E"/>
    <w:rsid w:val="0005333A"/>
    <w:rsid w:val="0006531F"/>
    <w:rsid w:val="000C70C0"/>
    <w:rsid w:val="00155E8A"/>
    <w:rsid w:val="001D5A8D"/>
    <w:rsid w:val="004A5ED9"/>
    <w:rsid w:val="00521EAD"/>
    <w:rsid w:val="00916FF8"/>
    <w:rsid w:val="00934453"/>
    <w:rsid w:val="00E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CDB4-6BC5-439E-A540-02EBC6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9</cp:revision>
  <dcterms:created xsi:type="dcterms:W3CDTF">2017-07-27T10:18:00Z</dcterms:created>
  <dcterms:modified xsi:type="dcterms:W3CDTF">2017-08-07T10:02:00Z</dcterms:modified>
</cp:coreProperties>
</file>