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2A52F6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>Ja, niżej podpisana/y* ……………………………………………………………………………………………….…………………… (imię i nazwisko rodzica/opiekuna prawnego*), działając jako rodzic/opiekun prawny* …………………………………………………………………………….…. (imię i nazwisko dziecka/podopiecznego*, zwanego dalej „Dzieckiem”), niniejszym: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oświadczam, że zapoznałem się z Regulaminem Konkursu  </w:t>
      </w:r>
      <w:r w:rsidRPr="002A52F6">
        <w:rPr>
          <w:rFonts w:ascii="Cambria" w:eastAsia="Times New Roman" w:hAnsi="Cambria" w:cs="Arial"/>
          <w:i/>
          <w:lang w:eastAsia="pl-PL"/>
        </w:rPr>
        <w:t xml:space="preserve">Moja ulubiona książka </w:t>
      </w:r>
      <w:r w:rsidRPr="002A52F6">
        <w:rPr>
          <w:rFonts w:ascii="Cambria" w:eastAsia="Times New Roman" w:hAnsi="Cambria" w:cs="Arial"/>
          <w:lang w:eastAsia="pl-PL"/>
        </w:rPr>
        <w:t xml:space="preserve"> i akceptuję jego treść oraz wyrażam zgodę na zasady uczestnictwa Dziecka w konkursie;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wyrażam zgodę na przetwarzanie danych osobowych Dziecka oraz moich danych osobowych w celu realizacji oraz wzięcia przez Dziecko udziału w Konkursie </w:t>
      </w:r>
      <w:r w:rsidRPr="002A52F6">
        <w:rPr>
          <w:rFonts w:ascii="Cambria" w:eastAsia="Times New Roman" w:hAnsi="Cambria" w:cs="Arial"/>
          <w:i/>
          <w:lang w:eastAsia="pl-PL"/>
        </w:rPr>
        <w:t xml:space="preserve">Moja ulubiona książka </w:t>
      </w:r>
      <w:r w:rsidRPr="002A52F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jest Organizator konkursu: Gdańskie Wydawnictwo Oświatowe spółka z ograniczoną odpowiedzialnością sp. k. z siedzibą     w Gdańsku przy al. Grunwaldzkiej 411. </w:t>
      </w: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Dane osobowe będą przetwarzane na podstawie art. 6 ust. 1 lit. a) RODO, to znaczy na podstawie zgody. Podanie danych osobowych jest dobrowolne. Niepodanie danych uniemożliwi wzięcie udziału w konkursie i jego prawidłowe przeprowadzenie. Dane będą przetwarzane      w celu wzięcia udziału w konkursie i jego realizacji zgodnie z regulaminem. Dane będą przetwarzane w tym celu do końca roku szkolnego 2018/2019.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:rsidR="002A52F6" w:rsidRPr="002A52F6" w:rsidRDefault="002A52F6" w:rsidP="002A52F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Osoba, której dane są przetwarzane, ma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E040B" w:rsidRDefault="00AE040B"/>
    <w:sectPr w:rsidR="00AE040B" w:rsidSect="00604BE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51" w:rsidRDefault="00A73551">
      <w:pPr>
        <w:spacing w:after="0" w:line="240" w:lineRule="auto"/>
      </w:pPr>
      <w:r>
        <w:separator/>
      </w:r>
    </w:p>
  </w:endnote>
  <w:endnote w:type="continuationSeparator" w:id="0">
    <w:p w:rsidR="00A73551" w:rsidRDefault="00A7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8DE" w:rsidRDefault="00A73551" w:rsidP="00604B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F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8DE" w:rsidRDefault="00A73551" w:rsidP="00604B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51" w:rsidRDefault="00A73551">
      <w:pPr>
        <w:spacing w:after="0" w:line="240" w:lineRule="auto"/>
      </w:pPr>
      <w:r>
        <w:separator/>
      </w:r>
    </w:p>
  </w:footnote>
  <w:footnote w:type="continuationSeparator" w:id="0">
    <w:p w:rsidR="00A73551" w:rsidRDefault="00A7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026AC2"/>
    <w:rsid w:val="002A52F6"/>
    <w:rsid w:val="005E5F5E"/>
    <w:rsid w:val="008A184F"/>
    <w:rsid w:val="00A73551"/>
    <w:rsid w:val="00A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4328-467B-41D3-BF58-4C402AA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5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5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2F6"/>
  </w:style>
  <w:style w:type="paragraph" w:styleId="Poprawka">
    <w:name w:val="Revision"/>
    <w:hidden/>
    <w:uiPriority w:val="99"/>
    <w:semiHidden/>
    <w:rsid w:val="005E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Aleksandra Krupińska</cp:lastModifiedBy>
  <cp:revision>2</cp:revision>
  <dcterms:created xsi:type="dcterms:W3CDTF">2019-03-01T09:45:00Z</dcterms:created>
  <dcterms:modified xsi:type="dcterms:W3CDTF">2019-03-01T09:45:00Z</dcterms:modified>
</cp:coreProperties>
</file>