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CB" w:rsidRPr="00525ECB" w:rsidRDefault="00525ECB" w:rsidP="00525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ECB">
        <w:rPr>
          <w:rFonts w:ascii="Times New Roman" w:hAnsi="Times New Roman" w:cs="Times New Roman"/>
          <w:b/>
          <w:sz w:val="36"/>
          <w:szCs w:val="36"/>
        </w:rPr>
        <w:t>KLASA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833929" w:rsidRPr="00525ECB" w:rsidTr="00833929">
        <w:trPr>
          <w:trHeight w:val="765"/>
        </w:trPr>
        <w:tc>
          <w:tcPr>
            <w:tcW w:w="2263" w:type="dxa"/>
            <w:shd w:val="clear" w:color="000000" w:fill="FFFFFF"/>
            <w:vAlign w:val="center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Zakres podstawowy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8612" w:type="dxa"/>
            <w:shd w:val="clear" w:color="000000" w:fill="FFFFFF"/>
            <w:vAlign w:val="center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</w:t>
            </w:r>
            <w:r w:rsidR="00833929"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podstawy programowej </w:t>
            </w:r>
          </w:p>
        </w:tc>
      </w:tr>
      <w:tr w:rsidR="00833929" w:rsidRPr="00525ECB" w:rsidTr="00833929">
        <w:trPr>
          <w:trHeight w:val="2297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– od opowieści do nauki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I.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jako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nauka.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definiuje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podstawowe pojęcia (prehistoria, historia, historiografia, źródło historyczne);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rozpoznaje rodzaje źródeł historycznych;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przedstawia periodyzację dziejów powszechnych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ojczystych.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nauki pomocnicze historii;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wyjaśnia zasady krytycznej analizy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interpretacji różnych rodzajów źródeł historycznych;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analizuje różne oceny historiografii, dotyczące dziejów ojczystych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powszechnych.</w:t>
            </w:r>
          </w:p>
        </w:tc>
      </w:tr>
      <w:tr w:rsidR="001429E7" w:rsidRPr="00525ECB" w:rsidTr="001429E7">
        <w:trPr>
          <w:trHeight w:val="289"/>
        </w:trPr>
        <w:tc>
          <w:tcPr>
            <w:tcW w:w="2263" w:type="dxa"/>
            <w:shd w:val="clear" w:color="auto" w:fill="FBE4D5" w:themeFill="accent2" w:themeFillTint="33"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auto" w:fill="FBE4D5" w:themeFill="accent2" w:themeFillTint="33"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429E7" w:rsidRPr="00525ECB" w:rsidTr="005A4291">
        <w:trPr>
          <w:trHeight w:val="255"/>
        </w:trPr>
        <w:tc>
          <w:tcPr>
            <w:tcW w:w="0" w:type="auto"/>
            <w:gridSpan w:val="4"/>
            <w:shd w:val="clear" w:color="auto" w:fill="B4C6E7" w:themeFill="accent5" w:themeFillTint="66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Pradzieje i historia starożytnego Wschodu</w:t>
            </w:r>
          </w:p>
        </w:tc>
      </w:tr>
      <w:tr w:rsidR="001429E7" w:rsidRPr="00525ECB" w:rsidTr="00833929">
        <w:trPr>
          <w:trHeight w:val="2046"/>
        </w:trPr>
        <w:tc>
          <w:tcPr>
            <w:tcW w:w="2263" w:type="dxa"/>
            <w:shd w:val="clear" w:color="000000" w:fill="FFFFFF"/>
            <w:noWrap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Pradzieje ludzkości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I.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 jako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nauka.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definiuje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podstawowe pojęcia – prehistoria.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II. Pradzieje i historia starożytnego Wschodu.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zagadnienie rewolucji neolitycznej.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pradzieje ludzkości z podziałem na epoki.</w:t>
            </w: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</w:p>
        </w:tc>
      </w:tr>
      <w:tr w:rsidR="001429E7" w:rsidRPr="00525ECB" w:rsidTr="00833929">
        <w:trPr>
          <w:trHeight w:val="2670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dorzeczu Tygrysu i Eufratu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II. Pradzieje i historia starożytnego Wschodu.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 uwarunkowania geograficzne rozwoju cywilizacji na Bliskim i Dalekim Wschodzie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organizację państw i strukturę społeczeństw w cywilizacjach starożytnego Bliskiego Wschodu;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rozpoznaje najważniejsze osiągnięcia kulturowe starożytnych cywilizacji Bliskiego i Dalekiego Wschodu;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charakteryzuje wierzenia ludów tworzących cywilizacje starożytnego Bliskiego i Dalekiego Wschodu, z uwzględnieniem judaizmu. </w:t>
            </w:r>
          </w:p>
        </w:tc>
      </w:tr>
      <w:tr w:rsidR="001429E7" w:rsidRPr="00525ECB" w:rsidTr="00833929">
        <w:trPr>
          <w:trHeight w:val="2541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Egipt faraonów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II. Pradzieje i historia starożytnego Wschodu.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uwarunkowania geograficzne rozwoju cywilizacji na Bliskim i Dalekim Wschodzie;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 organizację państw i strukturę społeczeństw w cywilizacjach starożytnego Bliskiego Wschodu;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rozpoznaje najważniejsze osiągnięcia kulturowe starożytnych cywilizacji Bliskiego i Dalekiego Wschodu;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charakteryzuje wierzenia ludów tworzących cywilizacje starożytnego Bliskiego i Dalekiego Wschodu, z uwzględnieniem judaizmu.</w:t>
            </w:r>
          </w:p>
        </w:tc>
      </w:tr>
      <w:tr w:rsidR="001429E7" w:rsidRPr="00525ECB" w:rsidTr="00833929">
        <w:trPr>
          <w:trHeight w:val="2805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Starożytny Izrael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II. Pradzieje i historia starożytnego Wschodu.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 uwarunkowania geograficzne rozwoju cywilizacji na Bliskim i Dalekim Wschodzie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organizację państw i strukturę społeczeństw w cywilizacjach starożytnego Bliskiego Wschodu;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rozpoznaje najważniejsze osiągnięcia kulturowe starożytnych cywilizacji Bliskiego i Dalekiego Wschodu;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charakteryzuje wierzenia ludów tworzących cywilizacje starożytnego Bliskiego i Dalekiego Wschodu, z uwzględnieniem judaizmu. </w:t>
            </w:r>
          </w:p>
        </w:tc>
      </w:tr>
      <w:tr w:rsidR="001429E7" w:rsidRPr="00525ECB" w:rsidTr="00833929">
        <w:trPr>
          <w:trHeight w:val="3793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Starożytne cywilizacje – Chiny i Indie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B5394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II. Pradzieje i historia starożytnego Wschodu.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porównuje uwarunkowania geograficzne rozwoju cywilizacji na Bliskim i Dalekim Wschodzie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organizację państw i strukturę społeczeństw w cywilizacjach starożytnego Bliskiego Wschodu;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rozpoznaje najważniejsze osiągnięcia kulturowe starożytnych cywilizacji Bliskiego i Dalekiego Wschodu;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charakteryzuje wierzenia ludów tworzących cywilizacje starożytnego Bliskiego i Dalekiego Wschodu, z uwzględnieniem judaizmu.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organizację państw i strukturę społeczeństw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w cywilizacjach starożytnego Dalekiego Wschodu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porównuje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systemy prawne i etyczne cywilizacji starożytnego Bliskiego i Dalekiego Wschodu.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 </w:t>
            </w:r>
          </w:p>
        </w:tc>
      </w:tr>
      <w:tr w:rsidR="001429E7" w:rsidRPr="00525ECB" w:rsidTr="00525ECB">
        <w:trPr>
          <w:trHeight w:val="255"/>
        </w:trPr>
        <w:tc>
          <w:tcPr>
            <w:tcW w:w="2263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1429E7" w:rsidP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1429E7" w:rsidP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12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429E7" w:rsidRPr="00525ECB" w:rsidTr="005A4291">
        <w:trPr>
          <w:trHeight w:val="255"/>
        </w:trPr>
        <w:tc>
          <w:tcPr>
            <w:tcW w:w="0" w:type="auto"/>
            <w:gridSpan w:val="4"/>
            <w:shd w:val="clear" w:color="auto" w:fill="B4C6E7" w:themeFill="accent5" w:themeFillTint="66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Świat starożytnych Greków</w:t>
            </w:r>
          </w:p>
        </w:tc>
      </w:tr>
      <w:tr w:rsidR="001429E7" w:rsidRPr="00525ECB" w:rsidTr="00833929">
        <w:trPr>
          <w:trHeight w:val="2082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Grecja – kolebka cywilizacji europejskiej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1) charakteryzuje geograficzne warunki ukształtowania się cywilizacji greckiej;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opisuje różne formy ekspansji w świecie greckim (kolonizację grecką).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porównuje geograficzne uwarunkowania narodzin cywilizacji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starożytnego Wschodu i Grecji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kulturę kreteńską i mykeńską.</w:t>
            </w:r>
          </w:p>
        </w:tc>
      </w:tr>
      <w:tr w:rsidR="001429E7" w:rsidRPr="00525ECB" w:rsidTr="00833929">
        <w:trPr>
          <w:trHeight w:val="1401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Sparta i Ateny ‒ dwa modele greckich polis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porównuje organizację społeczeństwa Aten i Sparty oraz formy ustrojowe greckich polis.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ocenia funkcjonowanie demokracji w Atenach czasów Peryklesa.</w:t>
            </w:r>
          </w:p>
        </w:tc>
      </w:tr>
      <w:tr w:rsidR="001429E7" w:rsidRPr="00525ECB" w:rsidTr="00833929">
        <w:trPr>
          <w:trHeight w:val="687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Wojny grecko-perskie. Wojna peloponeska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opisuje różne formy ekspansji w świecie greckim (wojny grecko-perskie). </w:t>
            </w:r>
          </w:p>
        </w:tc>
      </w:tr>
      <w:tr w:rsidR="001429E7" w:rsidRPr="00525ECB" w:rsidTr="00833929">
        <w:trPr>
          <w:trHeight w:val="1020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 i kultura starożytnych Greków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 religię starożytnych Greków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osiągnięcia kulturowe starożytnych Greków.</w:t>
            </w:r>
          </w:p>
        </w:tc>
      </w:tr>
      <w:tr w:rsidR="001429E7" w:rsidRPr="00525ECB" w:rsidTr="00833929">
        <w:trPr>
          <w:trHeight w:val="1791"/>
        </w:trPr>
        <w:tc>
          <w:tcPr>
            <w:tcW w:w="2263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Imperium Aleksandra Wielkiego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III. Świat starożytnych Greków.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opisuje różne formy ekspansji w świecie greckim (kolonizację grecką i fenicką, wojny grecko-perskie i ekspansję Aleksandra Macedońskiego).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opisuje państwo Aleksandra Macedońskiego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5)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specyfikę kultury hellenistycznej.</w:t>
            </w:r>
          </w:p>
        </w:tc>
      </w:tr>
      <w:tr w:rsidR="001429E7" w:rsidRPr="00525ECB" w:rsidTr="00525ECB">
        <w:trPr>
          <w:trHeight w:val="255"/>
        </w:trPr>
        <w:tc>
          <w:tcPr>
            <w:tcW w:w="2263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525ECB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612" w:type="dxa"/>
            <w:shd w:val="clear" w:color="auto" w:fill="F7CAAC" w:themeFill="accent2" w:themeFillTint="66"/>
            <w:vAlign w:val="bottom"/>
            <w:hideMark/>
          </w:tcPr>
          <w:p w:rsidR="001429E7" w:rsidRPr="00525ECB" w:rsidRDefault="001429E7" w:rsidP="001429E7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A4291" w:rsidRPr="00525ECB" w:rsidRDefault="005A4291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E233C8" w:rsidRPr="00525ECB" w:rsidTr="005A4291">
        <w:trPr>
          <w:trHeight w:val="255"/>
        </w:trPr>
        <w:tc>
          <w:tcPr>
            <w:tcW w:w="0" w:type="auto"/>
            <w:gridSpan w:val="4"/>
            <w:shd w:val="clear" w:color="auto" w:fill="B4C6E7" w:themeFill="accent5" w:themeFillTint="66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Starożytny Rzym</w:t>
            </w:r>
          </w:p>
        </w:tc>
      </w:tr>
      <w:tr w:rsidR="00833929" w:rsidRPr="00525ECB" w:rsidTr="00833929">
        <w:trPr>
          <w:trHeight w:val="1549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podboje Rzymu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starożytnego Rzymu.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omawia charakter ekspansji rzymskiej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wyjaśnia ideę imperium rzymskiego.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omawia początki Rzymu,</w:t>
            </w:r>
            <w:r w:rsidR="00906F82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uwzględnieniem kultury Etrusków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organizację armii oraz etapy ekspansji rzymskiej.</w:t>
            </w:r>
          </w:p>
        </w:tc>
      </w:tr>
      <w:tr w:rsidR="00833929" w:rsidRPr="00525ECB" w:rsidTr="00833929">
        <w:trPr>
          <w:trHeight w:val="1832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Rzym – od królestwa do cesarstwa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starożytnego Rzymu. </w:t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przemiany ustrojowe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 (w tym problem niewolnictwa)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państwie rzymskim doby republiki oraz cesarstwa,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z </w:t>
            </w:r>
            <w:r w:rsidR="00833929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roli Juliusza Cezara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Oktawiana Augusta.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4) wyjaśnia pojęcia </w:t>
            </w:r>
            <w:r w:rsidRPr="00525ECB">
              <w:rPr>
                <w:rFonts w:ascii="Times New Roman" w:eastAsia="Times New Roman" w:hAnsi="Times New Roman" w:cs="Times New Roman"/>
                <w:i/>
                <w:iCs/>
                <w:color w:val="003399"/>
                <w:lang w:eastAsia="pl-PL"/>
              </w:rPr>
              <w:t>obywatel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i/>
                <w:iCs/>
                <w:color w:val="003399"/>
                <w:lang w:eastAsia="pl-PL"/>
              </w:rPr>
              <w:t>obywatelstwo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polis ateńskiej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republikańskim Rzymie oraz wyjaśnia recepcję antycznego pojęcia </w:t>
            </w:r>
            <w:r w:rsidRPr="00525ECB">
              <w:rPr>
                <w:rFonts w:ascii="Times New Roman" w:eastAsia="Times New Roman" w:hAnsi="Times New Roman" w:cs="Times New Roman"/>
                <w:i/>
                <w:iCs/>
                <w:color w:val="003399"/>
                <w:lang w:eastAsia="pl-PL"/>
              </w:rPr>
              <w:t>obywatel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późniejszych epokach.</w:t>
            </w:r>
          </w:p>
        </w:tc>
      </w:tr>
      <w:tr w:rsidR="00833929" w:rsidRPr="00525ECB" w:rsidTr="00833929">
        <w:trPr>
          <w:trHeight w:val="818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Rozkwit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upadek Imperium Romanum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starożytnego Rzymu. </w:t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omawia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charakter ekspansji rzymskiej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wyjaśnia ideę imperium rzymskiego;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wyjaśnia wewnętrzne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zewnętrzne przyczyny upadku państwa rzymskiego. </w:t>
            </w:r>
          </w:p>
        </w:tc>
      </w:tr>
      <w:tr w:rsidR="00833929" w:rsidRPr="00525ECB" w:rsidTr="00833929">
        <w:trPr>
          <w:trHeight w:val="862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 Rzymu. Korzenie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chrześcijaństwa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starożytnego Rzymu. </w:t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wierzenia religijne starożytnych Rzymian;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wyjaśnia genezę chrześcijaństwa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zmiany sytuacji chrześcijan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państwie rzymskim.</w:t>
            </w:r>
          </w:p>
        </w:tc>
      </w:tr>
      <w:tr w:rsidR="00833929" w:rsidRPr="00525ECB" w:rsidTr="00833929">
        <w:trPr>
          <w:trHeight w:val="1341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osiągnięcia starożytnych Rzymian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 Społeczeństwo, życie polityczne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starożytnego Rzymu. Uczeń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zakresie podstawowym: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6) rozpoznaje osiągnięcia kulturowe starożytnych Rzymian.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rozpoznaje dziedzictwo antyku grecko-rzymskiego we współczesnym świecie.</w:t>
            </w:r>
          </w:p>
        </w:tc>
      </w:tr>
      <w:tr w:rsidR="00833929" w:rsidRPr="00525ECB" w:rsidTr="00525ECB">
        <w:trPr>
          <w:trHeight w:val="255"/>
        </w:trPr>
        <w:tc>
          <w:tcPr>
            <w:tcW w:w="2263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525ECB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E233C8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E233C8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612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A4291" w:rsidRPr="00525ECB" w:rsidRDefault="005A4291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E233C8" w:rsidRPr="00525ECB" w:rsidTr="005A4291">
        <w:trPr>
          <w:trHeight w:val="255"/>
        </w:trPr>
        <w:tc>
          <w:tcPr>
            <w:tcW w:w="0" w:type="auto"/>
            <w:gridSpan w:val="4"/>
            <w:shd w:val="clear" w:color="auto" w:fill="B4C6E7" w:themeFill="accent5" w:themeFillTint="66"/>
            <w:vAlign w:val="bottom"/>
            <w:hideMark/>
          </w:tcPr>
          <w:p w:rsidR="00E233C8" w:rsidRPr="00525ECB" w:rsidRDefault="00833929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lastRenderedPageBreak/>
              <w:br w:type="page"/>
            </w:r>
            <w:r w:rsidR="00E233C8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Bizancjum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="00E233C8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 islamu </w:t>
            </w:r>
          </w:p>
        </w:tc>
      </w:tr>
      <w:tr w:rsidR="00833929" w:rsidRPr="00525ECB" w:rsidTr="00833929">
        <w:trPr>
          <w:trHeight w:val="2375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Cesarstwo Bizantyjskie – „nowy Rzym”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Bizancjum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 islamu.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lokalizuje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czasie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przestrzeni cesarstwo bizantyjskie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 jego osiągnięcia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zakresie kultury.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1) opisuje charakterystyczne cechy bizantyjskiego systemu politycznego.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VII. Europa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okresie krucjat.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wyjaśnia przyczyny rozłamu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Kościele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XI w.</w:t>
            </w:r>
          </w:p>
        </w:tc>
      </w:tr>
      <w:tr w:rsidR="00833929" w:rsidRPr="00525ECB" w:rsidTr="003603D5">
        <w:trPr>
          <w:trHeight w:val="2116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Świat islamu. Ekspansja Arabów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 Bizancjum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świat islamu.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 genezę islamu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charakteryzuje główne zasady tej religii;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przedstawia główne kierunki ekspansji arabskiej;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opisuje charakterystyczne cechy kultury arabskiej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rozpoznaje jej najważniejsze osiągnięcia.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etapy ekspansji Arabów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ocenia ich politykę wobec ludności podbitej;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wyjaśnia wpływ cywilizacji islamskiej na cywilizację łacińską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bizantyjską. </w:t>
            </w:r>
          </w:p>
        </w:tc>
      </w:tr>
      <w:tr w:rsidR="00833929" w:rsidRPr="00525ECB" w:rsidTr="00525ECB">
        <w:trPr>
          <w:trHeight w:val="255"/>
        </w:trPr>
        <w:tc>
          <w:tcPr>
            <w:tcW w:w="2263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525ECB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E233C8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E233C8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auto" w:fill="F7CAAC" w:themeFill="accent2" w:themeFillTint="66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A4291" w:rsidRPr="00525ECB" w:rsidRDefault="005A4291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E233C8" w:rsidRPr="00525ECB" w:rsidTr="005A4291">
        <w:trPr>
          <w:trHeight w:val="255"/>
        </w:trPr>
        <w:tc>
          <w:tcPr>
            <w:tcW w:w="0" w:type="auto"/>
            <w:gridSpan w:val="4"/>
            <w:shd w:val="clear" w:color="auto" w:fill="B4C6E7" w:themeFill="accent5" w:themeFillTint="66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Europa średniowieczna</w:t>
            </w:r>
          </w:p>
        </w:tc>
      </w:tr>
      <w:tr w:rsidR="00833929" w:rsidRPr="00525ECB" w:rsidTr="00833929">
        <w:trPr>
          <w:trHeight w:val="1905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833929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br w:type="page"/>
            </w:r>
            <w:r w:rsidR="00E233C8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Państwo Karola Wielkiego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VI. Europa wczesnego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zasięg terytorialny, organizację władzy, gospodarkę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kulturę państwa Franków, ze szczególnym uwzględnieniem polityki Karola Wielkiego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ideę cesarstwa karolińskiego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porównuje ją</w:t>
            </w:r>
            <w:r w:rsidR="00906F8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ideą cesarstwa Ottonów.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ocenia znaczenie renesansu karolińskiego dla rozwoju kultury europejskiej.</w:t>
            </w:r>
          </w:p>
        </w:tc>
      </w:tr>
      <w:tr w:rsidR="00833929" w:rsidRPr="00525ECB" w:rsidTr="003603D5">
        <w:trPr>
          <w:trHeight w:val="1288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Państwo Ottonów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VI. Europa wczesnego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zasięg terytorialny, organizację władzy, gospodarkę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kulturę państwa Franków, ze szczególnym uwzględnieniem polityki Karola Wielkiego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ideę cesarstwa karolińskiego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porównuje j</w:t>
            </w:r>
            <w:r w:rsidR="00833929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="00906F8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="00833929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ideą cesarstwa Ottonów.</w:t>
            </w:r>
          </w:p>
        </w:tc>
      </w:tr>
      <w:tr w:rsidR="00833929" w:rsidRPr="00525ECB" w:rsidTr="003603D5">
        <w:trPr>
          <w:trHeight w:val="2256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 nowych państw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VI. Europa wczesnego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="00906F8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 proces tworzenia się państw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Europie,</w:t>
            </w:r>
            <w:r w:rsidR="00906F8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uwzględnieniem ich chrystianizacji.</w:t>
            </w: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 wierzenia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organizację społeczną Słowian;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opisuje proces powstawania pierwszych państw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Europie Środkowo-Wschodniej</w:t>
            </w:r>
            <w:r w:rsidR="00906F82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uwzględnieniem wpływu cywilizacji łacińskiej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bizantyjskiej;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 kierunki ekspansji Normanów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ocenia jej skutki;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ocenia znaczenie renesansu karolińskiego dla rozwoju kultury europejskiej.</w:t>
            </w:r>
          </w:p>
        </w:tc>
      </w:tr>
      <w:tr w:rsidR="00833929" w:rsidRPr="00525ECB" w:rsidTr="00833929">
        <w:trPr>
          <w:trHeight w:val="1020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się systemu feudalnego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VIII. Gospodarcze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społeczne realia średniowiecznej Europy.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charakteryzuje funkcjonowanie władzy, struktur społecznych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gospodarki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systemie feudalnym.</w:t>
            </w:r>
          </w:p>
        </w:tc>
      </w:tr>
      <w:tr w:rsidR="00833929" w:rsidRPr="00525ECB" w:rsidTr="00833929">
        <w:trPr>
          <w:trHeight w:val="1585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Rywalizacja cesarstwa</w:t>
            </w:r>
            <w:r w:rsidR="00906F8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papiestwem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VII. Europa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krucjat.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="00906F8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ideowe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polityczne przyczyny, a także charakter rywalizacji papiestwa</w:t>
            </w:r>
            <w:r w:rsidR="00906F8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cesarstwem o zwierzchnictwo nad średniowieczną Europą.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 rolę zakonów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średniowiecznej Europie.</w:t>
            </w:r>
          </w:p>
        </w:tc>
      </w:tr>
      <w:tr w:rsidR="00833929" w:rsidRPr="00525ECB" w:rsidTr="00833929">
        <w:trPr>
          <w:trHeight w:val="1552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Europa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okresie krucjat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VII. Europa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okresie krucjat.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 polityczne, społeczno-gospodarcze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religijne uwarunkowania wypraw krzyżowych do Ziemi Świętej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rekonkwisty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przedstawia ich skutki.</w:t>
            </w: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 rolę zakonów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średniowiecznej Europie.</w:t>
            </w: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 xml:space="preserve"> </w:t>
            </w:r>
          </w:p>
        </w:tc>
      </w:tr>
      <w:tr w:rsidR="00833929" w:rsidRPr="00525ECB" w:rsidTr="00833929">
        <w:trPr>
          <w:trHeight w:val="2116"/>
        </w:trPr>
        <w:tc>
          <w:tcPr>
            <w:tcW w:w="2263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społeczeństwo średniowiecza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XI–XIII w.</w:t>
            </w:r>
          </w:p>
        </w:tc>
        <w:tc>
          <w:tcPr>
            <w:tcW w:w="1560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E233C8" w:rsidRPr="00525ECB" w:rsidRDefault="00E233C8" w:rsidP="0083392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E233C8" w:rsidRPr="00525ECB" w:rsidRDefault="00E233C8" w:rsidP="0083392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VIII. Gospodarcze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społeczne realia średniowiecznej Europy.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charakterystyczne przejawy ożywienia społeczno-gospodarczego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Europie XI–XIII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realia życia codziennego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średniowiecznym mieście</w:t>
            </w:r>
            <w:r w:rsidR="00CF56EA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wsi.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 formy produkcji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handlu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 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średniowieczu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genezę, rozwój</w:t>
            </w:r>
            <w:r w:rsidR="00CF56EA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rolę średniowiecznych miast,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z uwzględnieniem miejskich republik kupieckich.</w:t>
            </w:r>
          </w:p>
        </w:tc>
      </w:tr>
      <w:tr w:rsidR="005A4291" w:rsidRPr="00525ECB" w:rsidTr="005A4291">
        <w:trPr>
          <w:trHeight w:val="2116"/>
        </w:trPr>
        <w:tc>
          <w:tcPr>
            <w:tcW w:w="2263" w:type="dxa"/>
            <w:shd w:val="clear" w:color="000000" w:fill="FFFFFF"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Kryzys idei uniwersalistycznej i powstanie monarchii stanowych</w:t>
            </w:r>
          </w:p>
        </w:tc>
        <w:tc>
          <w:tcPr>
            <w:tcW w:w="1560" w:type="dxa"/>
            <w:shd w:val="clear" w:color="000000" w:fill="FFFFFF"/>
          </w:tcPr>
          <w:p w:rsidR="005A4291" w:rsidRPr="00525ECB" w:rsidRDefault="001429E7" w:rsidP="001429E7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na mapie politycznej Europy w XIV–XV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wyjaśnia przyczyny kryzysu idei władzy uniwersalnej w Europie późnego średniowiecza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 wyjaśnia proces powstawania monarchii stanowych w Europie.</w:t>
            </w:r>
          </w:p>
        </w:tc>
      </w:tr>
      <w:tr w:rsidR="005A4291" w:rsidRPr="00525ECB" w:rsidTr="00833929">
        <w:trPr>
          <w:trHeight w:val="255"/>
        </w:trPr>
        <w:tc>
          <w:tcPr>
            <w:tcW w:w="2263" w:type="dxa"/>
            <w:shd w:val="clear" w:color="000000" w:fill="FCE5CD"/>
            <w:vAlign w:val="bottom"/>
            <w:hideMark/>
          </w:tcPr>
          <w:p w:rsidR="005A4291" w:rsidRPr="00525ECB" w:rsidRDefault="00525ECB" w:rsidP="00525ECB">
            <w:pPr>
              <w:shd w:val="clear" w:color="auto" w:fill="F7CAAC" w:themeFill="accent2" w:themeFillTint="66"/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CE5CD"/>
            <w:vAlign w:val="bottom"/>
            <w:hideMark/>
          </w:tcPr>
          <w:p w:rsidR="005A4291" w:rsidRPr="00525ECB" w:rsidRDefault="008D0702" w:rsidP="00525ECB">
            <w:pPr>
              <w:shd w:val="clear" w:color="auto" w:fill="F7CAAC" w:themeFill="accent2" w:themeFillTint="66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000000" w:fill="FCE5CD"/>
            <w:vAlign w:val="bottom"/>
            <w:hideMark/>
          </w:tcPr>
          <w:p w:rsidR="005A4291" w:rsidRPr="00525ECB" w:rsidRDefault="001429E7" w:rsidP="00525ECB">
            <w:pPr>
              <w:shd w:val="clear" w:color="auto" w:fill="F7CAAC" w:themeFill="accent2" w:themeFillTint="66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612" w:type="dxa"/>
            <w:shd w:val="clear" w:color="000000" w:fill="FCE5CD"/>
            <w:vAlign w:val="bottom"/>
            <w:hideMark/>
          </w:tcPr>
          <w:p w:rsidR="005A4291" w:rsidRPr="00525ECB" w:rsidRDefault="005A4291" w:rsidP="00525ECB">
            <w:pPr>
              <w:shd w:val="clear" w:color="auto" w:fill="F7CAAC" w:themeFill="accent2" w:themeFillTint="66"/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> </w:t>
            </w:r>
          </w:p>
        </w:tc>
      </w:tr>
    </w:tbl>
    <w:p w:rsidR="005A4291" w:rsidRPr="00525ECB" w:rsidRDefault="005A4291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5A4291" w:rsidRPr="00525ECB" w:rsidTr="00833929">
        <w:trPr>
          <w:trHeight w:val="255"/>
        </w:trPr>
        <w:tc>
          <w:tcPr>
            <w:tcW w:w="0" w:type="auto"/>
            <w:gridSpan w:val="4"/>
            <w:shd w:val="clear" w:color="000000" w:fill="9FC5E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lastRenderedPageBreak/>
              <w:br w:type="page"/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Polska Piastów </w:t>
            </w:r>
          </w:p>
        </w:tc>
      </w:tr>
      <w:tr w:rsidR="005A4291" w:rsidRPr="00525ECB" w:rsidTr="003603D5">
        <w:trPr>
          <w:trHeight w:val="2800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Narodziny państwa polskiego. Mieszko I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IX. Polska w okresie wczesnopiastowskim.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uwarunkowania narodzin państwa polskiego i jego chrystianizacji, z uwzględnieniem roli Mieszka I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zmiany terytorialne państwa polskiego w X–XII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 i decentralistyczne w życiu politycznym państwa polskiego w X–XII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 z dziejów Polski i Europy w X–XII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1) przedstawia geografię plemienną Polski przedpiastowskiej;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organizację państwa wczesnopiastowskiego.</w:t>
            </w:r>
          </w:p>
        </w:tc>
      </w:tr>
      <w:tr w:rsidR="005A4291" w:rsidRPr="00525ECB" w:rsidTr="003603D5">
        <w:trPr>
          <w:trHeight w:val="2541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 Chrobry i jego państwo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IX. Polska w okresie wczesnopiastowskim.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1) wyjaśnia uwarunkowania narodzin państwa polskiego i jego chrystianizacji, z uwzględnieniem roli Bolesława Chrobrego;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opisuje zmiany terytorialne państwa polskiego w X–XII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 i decentralistyczne w życiu politycznym państwa polskiego w X–XII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 z dziejów Polski i Europy w X–XII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charakteryzuje organizację państwa wczesnopiastowskiego. </w:t>
            </w:r>
          </w:p>
        </w:tc>
      </w:tr>
      <w:tr w:rsidR="005A4291" w:rsidRPr="00525ECB" w:rsidTr="003603D5">
        <w:trPr>
          <w:trHeight w:val="2505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Kryzys i odbudowa monarchii pierwszych Piastów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IX. Polska w okresie wczesnopiastowskim.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opisuje zmiany terytorialne państwa polskiego w X–XII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 i decentralistyczne w życiu politycznym państwa polskiego w X–XII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 z dziejów Polski i Europy w X–XII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charakteryzuje organizację państwa wczesnopiastowskiego;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dokonuje bilansu panowania władców piastowskich (do 1138 r.);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charakteryzuje spór Bolesława Śmiałego z biskupem Stanisławem.</w:t>
            </w:r>
          </w:p>
        </w:tc>
      </w:tr>
      <w:tr w:rsidR="005A4291" w:rsidRPr="00525ECB" w:rsidTr="003603D5">
        <w:trPr>
          <w:trHeight w:val="3675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lastRenderedPageBreak/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Początek rozbicia dzielnicowego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IX. Polska w okresie wczesnopiastowskim.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 zmiany terytorialne państwa polskiego w X–XII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tendencje centralistyczne i decentralistyczne w życiu politycznym państwa polskiego w X–XII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X. Polska w okresie rozbicia dzielnicowego.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1) wyjaśnia przyczyny polityczne i społeczno-gospodarcze oraz następstwa rozbicia dzielnicowego;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zestawia najważniejsze wydarzenia z okresu rozbicia dzielnicowego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dziejów Europy.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 przebieg walk o tron senioralny w kontekście postanowień tzw. testamentu Bolesława Krzywoustego.</w:t>
            </w:r>
          </w:p>
        </w:tc>
      </w:tr>
      <w:tr w:rsidR="005A4291" w:rsidRPr="00525ECB" w:rsidTr="003603D5">
        <w:trPr>
          <w:trHeight w:val="2535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 zjednoczeniu ziem polskich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X. Polska w okresie rozbicia dzielnicowego.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przedstawia nowe zagrożenia zewnętrzne (Marchia Brandenburska, Zakon Krzyżacki, Mongołowie);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charakteryzuje proces przezwyciężenia rozbicia politycznego ziem polskich, ze wskazaniem na rolę władców i Kościoła;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zestawia najważniejsze wydarzenia z okresu rozbicia dzielnicowego i dziejów Europy.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VII. Europa w okresie krucjat.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opisuje kierunki, charakter oraz konsekwencje najazdów mongolskich dla Europy. </w:t>
            </w:r>
          </w:p>
        </w:tc>
      </w:tr>
      <w:tr w:rsidR="005A4291" w:rsidRPr="00525ECB" w:rsidTr="003603D5">
        <w:trPr>
          <w:trHeight w:val="1793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Przeobrażenia cywilizacyjne ziem polskich w okresie rozbicia dzielnicowego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X. Polska w okresie rozbicia dzielnicowego.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opisuje przemiany społeczno-gospodarcze na ziemiach polskich oraz ocenia społeczno-kulturowe skutki kolonizacji na prawie niemieckim.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porównuje zasady kolonizacji na prawie polskim i na prawie niemieckim;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 proces formowania się społeczeństwa stanowego w Polsce.</w:t>
            </w:r>
          </w:p>
        </w:tc>
      </w:tr>
      <w:tr w:rsidR="005A4291" w:rsidRPr="00525ECB" w:rsidTr="00525ECB">
        <w:trPr>
          <w:trHeight w:val="255"/>
        </w:trPr>
        <w:tc>
          <w:tcPr>
            <w:tcW w:w="2263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25ECB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A4291" w:rsidP="008D070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A4291" w:rsidP="008D070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612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> </w:t>
            </w:r>
          </w:p>
        </w:tc>
      </w:tr>
    </w:tbl>
    <w:p w:rsidR="005A4291" w:rsidRPr="00525ECB" w:rsidRDefault="005A4291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5A4291" w:rsidRPr="00525ECB" w:rsidTr="00833929">
        <w:trPr>
          <w:trHeight w:val="255"/>
        </w:trPr>
        <w:tc>
          <w:tcPr>
            <w:tcW w:w="0" w:type="auto"/>
            <w:gridSpan w:val="4"/>
            <w:shd w:val="clear" w:color="000000" w:fill="9FC5E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Schyłek średniowiecza</w:t>
            </w:r>
          </w:p>
        </w:tc>
      </w:tr>
      <w:tr w:rsidR="005A4291" w:rsidRPr="00525ECB" w:rsidTr="003603D5">
        <w:trPr>
          <w:trHeight w:val="1549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Europa w XIV i XV w.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opisuje zmiany na mapie politycznej Europy w XIV–XV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następstwa upadku cesarstwa bizantyjskiego i ekspansji tureckiej dla Europy.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charakteryzuje kryzysy polityczne, społeczne i religijne późnego średniowiecza. </w:t>
            </w:r>
          </w:p>
        </w:tc>
      </w:tr>
      <w:tr w:rsidR="005A4291" w:rsidRPr="00525ECB" w:rsidTr="003603D5">
        <w:trPr>
          <w:trHeight w:val="1244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Niepokoje społeczne, gospodarcze i religijne późnego średniowiecza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opisuje zmiany na mapie politycznej Europy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charakteryzuje kryzysy polityczne, społeczne i religijne późnego średniowiecza. </w:t>
            </w:r>
          </w:p>
        </w:tc>
      </w:tr>
      <w:tr w:rsidR="005A4291" w:rsidRPr="00525ECB" w:rsidTr="003603D5">
        <w:trPr>
          <w:trHeight w:val="1220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Ekspansja turecka w Europie i upadek Cesarstwa Bizantyjskiego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XI. Europa późnego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charakteryzuje następstwa upadku cesarstwa bizantyjskiego i ekspansji tureckiej dla Europy.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charakteryzuje kryzysy polityczne, społeczne i religijne późnego średniowiecza. </w:t>
            </w:r>
          </w:p>
        </w:tc>
      </w:tr>
      <w:tr w:rsidR="005A4291" w:rsidRPr="00525ECB" w:rsidTr="003603D5">
        <w:trPr>
          <w:trHeight w:val="2869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średniowiecznej Europy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XIII. Kultura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 uniwersalny charakter kultury średniowiecza, wskazując na wyjątkową rolę chrześcijaństwa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dokonania okresu średniowiecza w dziedzinie kultury, z uwzględnieniem dorobku polskiego średniowiecza;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charakteryzuje sztukę romańską i gotycką.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 rolę uniwersytetów i ich organizację oraz wyjaśnia przyczyny trwałości idei uniwersyteckiej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przemiany życia religijnego w okresie średniowiecza.</w:t>
            </w:r>
          </w:p>
        </w:tc>
      </w:tr>
      <w:tr w:rsidR="005A4291" w:rsidRPr="00525ECB" w:rsidTr="00525ECB">
        <w:trPr>
          <w:trHeight w:val="255"/>
        </w:trPr>
        <w:tc>
          <w:tcPr>
            <w:tcW w:w="2263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25ECB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8D0702" w:rsidP="008D070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8D0702" w:rsidP="008D070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12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> </w:t>
            </w:r>
          </w:p>
        </w:tc>
      </w:tr>
    </w:tbl>
    <w:p w:rsidR="005A4291" w:rsidRPr="00525ECB" w:rsidRDefault="005A4291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60"/>
        <w:gridCol w:w="1559"/>
        <w:gridCol w:w="8612"/>
      </w:tblGrid>
      <w:tr w:rsidR="005A4291" w:rsidRPr="00525ECB" w:rsidTr="00833929">
        <w:trPr>
          <w:trHeight w:val="255"/>
        </w:trPr>
        <w:tc>
          <w:tcPr>
            <w:tcW w:w="0" w:type="auto"/>
            <w:gridSpan w:val="4"/>
            <w:shd w:val="clear" w:color="000000" w:fill="9FC5E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lastRenderedPageBreak/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Ostatni Piastowie. Jagiellonowie na polskim tronie</w:t>
            </w:r>
          </w:p>
        </w:tc>
      </w:tr>
      <w:tr w:rsidR="005A4291" w:rsidRPr="00525ECB" w:rsidTr="003603D5">
        <w:trPr>
          <w:trHeight w:val="2091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 Łokietek. Na drodze do zjednoczenia Polski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XII. Polska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proces zjednoczeniowy i rozwój terytorialny państwa polskiego w XIV–XV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 i ocenia stosunki polsko-krzyżackie na płaszczyźnie politycznej, gospodarczej i kulturowej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zestawia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 z dziejów Polski i Europy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dokonuje bilansu panowania władców panujących w Polsce w XIV i XV w.</w:t>
            </w:r>
          </w:p>
        </w:tc>
      </w:tr>
      <w:tr w:rsidR="005A4291" w:rsidRPr="00525ECB" w:rsidTr="003603D5">
        <w:trPr>
          <w:trHeight w:val="3817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Państwo Kazimierza Wielkiego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XII. Polska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1) opisuje proces zjednoczeniowy i rozwój terytorialny państwa polskiego w XIV–XV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rozwój monarchii stanowej w Polsce, uwzględniając strukturę społeczeństwa polskiego w późnym średniowieczu i rozwój przywilejów szlacheckich;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wyjaśnia międzynarodowe i wewnętrzne uwarunkowania związków Polski z Węgrami i Litwą w XIV–XV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ocenia stosunki polsko-krzyżackie na płaszczyźnie politycznej, gospodarczej i kulturowej;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zestawia najważniejsze wydarzenia z dziejów Polski i Europy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rozpoznaje przejawy wielokulturowości na ziemiach polskich w XIV–XV w.,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uwzględnieniem stosunku Kazimierza Wielkiego do diaspory żydowskiej;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wyjaśnia wpływ rozwoju przywilejów szlacheckich na sytuację gospodarczą państwa;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dokonuje bilansu panowania władców panujących w Polsce w XIV i XV w.</w:t>
            </w:r>
          </w:p>
        </w:tc>
      </w:tr>
      <w:tr w:rsidR="005A4291" w:rsidRPr="00525ECB" w:rsidTr="003603D5">
        <w:trPr>
          <w:trHeight w:val="2824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Unia polsko-litewska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XII. Polska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1) opisuje proces zjednoczeniowy i rozwój terytorialny państwa polskiego w XIV–XV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międzynarodowe i wewnętrzne uwarunkowania związków Polski z Węgrami i Litwą w XIV–XV w.;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 z dziejów Polski i Europy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1) ocenia znaczenie unii polsko-litewskiej z perspektywy obu narodów;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wyjaśnia wpływ rozwoju przywilejów szlacheckich na sytuację gospodarczą państwa;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4) dokonuje bilansu panowania władców panujących w Polsce w XIV i XV w.;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5)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politykę dynastyczną Jagiellonów w XV w.</w:t>
            </w:r>
          </w:p>
        </w:tc>
      </w:tr>
      <w:tr w:rsidR="005A4291" w:rsidRPr="00525ECB" w:rsidTr="003603D5">
        <w:trPr>
          <w:trHeight w:val="2257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lastRenderedPageBreak/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Wojny z zakonem krzyżackim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XII. Polska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wyjaśnia międzynarodowe i wewnętrzne uwarunkowania związków Polski z Litwą w XIV–XV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ocenia stosunki polsko-krzyżackie na płaszczyźnie politycznej, gospodarczej i kulturowej;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zestawia najważniejsze wydarzenia z dziejów Polski i Europy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4) dokonuje bilansu panowania władców panujących w Polsce w XIV i XV w. </w:t>
            </w:r>
          </w:p>
        </w:tc>
      </w:tr>
      <w:tr w:rsidR="005A4291" w:rsidRPr="00525ECB" w:rsidTr="008D0702">
        <w:trPr>
          <w:trHeight w:val="2049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się monarchii stanowej w Polsce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12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XII. Polska w XIV–XV 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charakteryzuje rozwój monarchii stanowej w Polsce, uwzględniając strukturę społeczeństwa polskiego w późnym średniowieczu i rozwój przywilejów szlacheckich.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wyjaśnia wpływ rozwoju przywilejów szlacheckich na sytuację gospodarczą państwa;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4) dokonuje bilansu panowania władców panujących w Polsce w XIV i XV w.;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5)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politykę dynastyczną Jagiellonów w XV w.</w:t>
            </w:r>
          </w:p>
        </w:tc>
      </w:tr>
      <w:tr w:rsidR="005A4291" w:rsidRPr="00525ECB" w:rsidTr="003603D5">
        <w:trPr>
          <w:trHeight w:val="2248"/>
        </w:trPr>
        <w:tc>
          <w:tcPr>
            <w:tcW w:w="2263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średniowiecznej Polski </w:t>
            </w:r>
          </w:p>
        </w:tc>
        <w:tc>
          <w:tcPr>
            <w:tcW w:w="1560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XIII. Kultura średniowiecza.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rozpoznaje dokonania okresu średniowiecza w dziedzinie kultury, z uwzględnieniem dorobku polskiego średniowiecza;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określa znaczenie chrześcijaństwa w obrządku łacińskim dla rozwoju kultury polskiej;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charakteryzuje sztukę romańską i gotycką.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określa znaczenie włączenia ziem polskich do cywilizacyjnego kręgu świata zachodniego (łacińskiego).</w:t>
            </w:r>
          </w:p>
        </w:tc>
      </w:tr>
      <w:tr w:rsidR="005A4291" w:rsidRPr="00525ECB" w:rsidTr="00525ECB">
        <w:trPr>
          <w:trHeight w:val="255"/>
        </w:trPr>
        <w:tc>
          <w:tcPr>
            <w:tcW w:w="2263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25ECB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612" w:type="dxa"/>
            <w:shd w:val="clear" w:color="auto" w:fill="F7CAAC" w:themeFill="accent2" w:themeFillTint="66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291" w:rsidRPr="00525ECB" w:rsidTr="00833929">
        <w:trPr>
          <w:trHeight w:val="255"/>
        </w:trPr>
        <w:tc>
          <w:tcPr>
            <w:tcW w:w="0" w:type="auto"/>
            <w:gridSpan w:val="4"/>
            <w:shd w:val="clear" w:color="000000" w:fill="FFF2CC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</w:t>
            </w:r>
          </w:p>
        </w:tc>
      </w:tr>
      <w:tr w:rsidR="005A4291" w:rsidRPr="00525ECB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A4291" w:rsidRPr="00525ECB" w:rsidRDefault="005A4291" w:rsidP="008D070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8D0702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291" w:rsidRPr="00525ECB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291" w:rsidRPr="00525ECB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291" w:rsidRPr="00525ECB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A4291" w:rsidRPr="00525ECB" w:rsidRDefault="008D0702" w:rsidP="008D0702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A4291" w:rsidRPr="00525ECB" w:rsidRDefault="008D0702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5A4291"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291" w:rsidRPr="00525ECB" w:rsidTr="00833929">
        <w:trPr>
          <w:trHeight w:val="255"/>
        </w:trPr>
        <w:tc>
          <w:tcPr>
            <w:tcW w:w="2263" w:type="dxa"/>
            <w:shd w:val="clear" w:color="000000" w:fill="B6D7A8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8612" w:type="dxa"/>
            <w:shd w:val="clear" w:color="000000" w:fill="FFFFFF"/>
            <w:vAlign w:val="bottom"/>
            <w:hideMark/>
          </w:tcPr>
          <w:p w:rsidR="005A4291" w:rsidRPr="00525ECB" w:rsidRDefault="005A4291" w:rsidP="005A429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>
      <w:pPr>
        <w:rPr>
          <w:rFonts w:ascii="Times New Roman" w:hAnsi="Times New Roman" w:cs="Times New Roman"/>
        </w:rPr>
      </w:pPr>
    </w:p>
    <w:p w:rsidR="00525ECB" w:rsidRPr="00525ECB" w:rsidRDefault="00525ECB" w:rsidP="00525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ECB">
        <w:rPr>
          <w:rFonts w:ascii="Times New Roman" w:hAnsi="Times New Roman" w:cs="Times New Roman"/>
        </w:rPr>
        <w:br w:type="page"/>
      </w:r>
      <w:r w:rsidRPr="00525ECB">
        <w:rPr>
          <w:rFonts w:ascii="Times New Roman" w:hAnsi="Times New Roman" w:cs="Times New Roman"/>
          <w:b/>
          <w:sz w:val="36"/>
          <w:szCs w:val="36"/>
        </w:rPr>
        <w:lastRenderedPageBreak/>
        <w:t>KLASA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525ECB" w:rsidRPr="00525ECB" w:rsidTr="00525ECB">
        <w:trPr>
          <w:trHeight w:val="76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podstawowy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Punkty podstawy programowej </w:t>
            </w:r>
          </w:p>
        </w:tc>
      </w:tr>
      <w:tr w:rsidR="00525ECB" w:rsidRPr="00525ECB" w:rsidTr="00525EC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 epoce humanistów i wielkich odkryć geograficznych </w:t>
            </w:r>
          </w:p>
        </w:tc>
      </w:tr>
      <w:tr w:rsidR="00525ECB" w:rsidRPr="00525ECB" w:rsidTr="00525ECB">
        <w:trPr>
          <w:trHeight w:val="56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Cywilizacje prekolumbijskie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XIV. Odkrycia geograficzne i europejski kolonializm doby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nowożytnej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. </w:t>
            </w:r>
          </w:p>
          <w:p w:rsidR="00525ECB" w:rsidRPr="00525ECB" w:rsidRDefault="00AD4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podstawowy. Uczeń</w:t>
            </w:r>
            <w:proofErr w:type="gramStart"/>
            <w:r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="00525ECB" w:rsidRPr="00525ECB">
              <w:rPr>
                <w:rFonts w:ascii="Times New Roman" w:eastAsia="Times New Roman" w:hAnsi="Times New Roman" w:cs="Times New Roman"/>
                <w:color w:val="2F5496" w:themeColor="accent5" w:themeShade="BF"/>
                <w:lang w:eastAsia="pl-PL"/>
              </w:rPr>
              <w:br/>
            </w:r>
            <w:r w:rsidR="00525ECB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1) charakteryzuje</w:t>
            </w:r>
            <w:proofErr w:type="gramEnd"/>
            <w:r w:rsidR="00525ECB"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cywilizacje prekolumbijskie.</w:t>
            </w:r>
          </w:p>
        </w:tc>
      </w:tr>
      <w:tr w:rsidR="00525ECB" w:rsidRPr="00525ECB" w:rsidTr="00525ECB">
        <w:trPr>
          <w:trHeight w:val="141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Wielkie odkrycia geograficzne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XIV. Odkrycia geograficzne i europejski kolonializm doby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nowożytnej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charakteryzuje przyczyny i przebieg wypraw odkrywczych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wpływ wielkich odkryć geograficznych na społeczeństwo, gospodarkę i kulturę Europy oraz obszarów pozaeuropejskich.</w:t>
            </w:r>
          </w:p>
        </w:tc>
      </w:tr>
      <w:tr w:rsidR="00525ECB" w:rsidRPr="00525ECB" w:rsidTr="00525ECB">
        <w:trPr>
          <w:trHeight w:val="198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walce o Nowy Świat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XIV. Odkrycia geograficzne i europejski kolonializm doby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nowożytnej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udział poszczególnych państw europejskich w podziale Nowego Świata w XVI–XVIII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przedstawia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proces rozrostu posiadłości kolonialnych państw europejskich w XVI–XVIII w. </w:t>
            </w:r>
          </w:p>
        </w:tc>
      </w:tr>
      <w:tr w:rsidR="00525ECB" w:rsidRPr="00525ECB" w:rsidTr="00525ECB">
        <w:trPr>
          <w:trHeight w:val="187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Epoka odrodzenia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95D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XV. Czasy renesansu.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1) wyjaśnia główne prądy ideowe epoki;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rozpoznaje dokonania twórców renesansowych w dziedzinie kultury;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charakteryzuje sztukę renesansową.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F3095D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Zakres rozszerzony. </w:t>
            </w:r>
          </w:p>
          <w:p w:rsidR="00525ECB" w:rsidRPr="00525ECB" w:rsidRDefault="00525ECB" w:rsidP="00F3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Uczeń analizuje i interpretuje teksty obrazujące myśl filozoficzną i polityczną doby renesansu.</w:t>
            </w:r>
          </w:p>
        </w:tc>
      </w:tr>
    </w:tbl>
    <w:p w:rsidR="00525ECB" w:rsidRPr="00525ECB" w:rsidRDefault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525ECB" w:rsidRPr="00525ECB" w:rsidTr="00525ECB">
        <w:trPr>
          <w:trHeight w:val="60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Reformacja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XVI. Reformacja i jej skutki.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religijne, polityczne, gospodarcze, społeczne, kulturowe uwarunkowania i następstwa reformacji, opisując jej główne nurty i postaci.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porównuje najważniejsze wyznania protestanckie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wpływ reformacji i kontrreformacji na kulturę;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charakteryzuje najważniejsze wojny religijne.</w:t>
            </w:r>
          </w:p>
        </w:tc>
      </w:tr>
      <w:tr w:rsidR="00525ECB" w:rsidRPr="00525ECB" w:rsidTr="00AD4054">
        <w:trPr>
          <w:trHeight w:val="194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Reforma Kościoła katolickiego w XVI w.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XVI. Reformacja i jej skutki.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rolę soboru trydenckiego i opisuje różne aspekty reformy Kościoła katolickiego;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opisuje mapę polityczną i wyznaniową Europy w XVI 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przedstawia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 ocenia kontrreformacyjne działania Kościoła katolickiego;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3) wyjaśnia wpływ reformacji i kontrreformacji na kulturę. </w:t>
            </w:r>
          </w:p>
        </w:tc>
      </w:tr>
      <w:tr w:rsidR="00525ECB" w:rsidRPr="00525ECB" w:rsidTr="00525ECB">
        <w:trPr>
          <w:trHeight w:val="112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Rywalizacja o prymat w Europie Zachodniej w XVI 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XVII. Europa w XVI–XVII 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konflikty polityczne w Europie, z uwzględnieniem ekspansji tureckiej.</w:t>
            </w:r>
          </w:p>
        </w:tc>
      </w:tr>
      <w:tr w:rsidR="00525ECB" w:rsidRPr="00525ECB" w:rsidTr="00525ECB">
        <w:trPr>
          <w:trHeight w:val="112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Dualizm gospodarczy w Europie w XVI i XVII w.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4587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XVII. Europa w XVI–XVII 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 przemiany kapitalistyczne w życiu gospodarczym Europy Zachodniej XVI–XVII w.</w:t>
            </w:r>
          </w:p>
        </w:tc>
      </w:tr>
      <w:tr w:rsidR="00525ECB" w:rsidRPr="00525ECB" w:rsidTr="00525ECB">
        <w:trPr>
          <w:trHeight w:val="113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Europa Wschodnia w XVI w.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początkach XVII 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4587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lang w:eastAsia="pl-PL"/>
              </w:rPr>
              <w:t xml:space="preserve">XVII. Europa w XVI–XVII w. </w:t>
            </w:r>
            <w:r w:rsidRPr="00525EC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proces kształtowania się państwa moskiewskiego/rosyjskiego w XVI–XVII w.</w:t>
            </w:r>
          </w:p>
        </w:tc>
      </w:tr>
      <w:tr w:rsidR="00525ECB" w:rsidRPr="00525ECB" w:rsidTr="00525ECB">
        <w:trPr>
          <w:trHeight w:val="3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525ECB" w:rsidRPr="00525ECB" w:rsidTr="00525EC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Polska złotego wieku </w:t>
            </w:r>
          </w:p>
        </w:tc>
      </w:tr>
      <w:tr w:rsidR="00525ECB" w:rsidRPr="00525ECB" w:rsidTr="00525ECB">
        <w:trPr>
          <w:trHeight w:val="168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za panowania ostatnich Jagiellonów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XVIII.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Państwo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polsko-litewskie w czasach ostatnich Jagiellonów.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zmiany terytorialne państwa polsko-litewskiego i charakteryzuje jego stosunki z sąsiadami w XVI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rozwiązanie problemu państw zakonnych w Prusach i Inflantach.</w:t>
            </w:r>
          </w:p>
        </w:tc>
      </w:tr>
      <w:tr w:rsidR="00525ECB" w:rsidRPr="00525ECB" w:rsidTr="00525ECB">
        <w:trPr>
          <w:trHeight w:val="25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się demokracji szlacheckiej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XVIII.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Państwo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polsko-litewskie w czasach ostatnich Jagiellonów.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 funkcjonowanie najważniejszych instytucji życia politycznego w XVI-wiecznej Polsce i ocenia funkcjonowanie demokracji szlacheckiej.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ruch egzekucyjny szlachty (wskazując przedstawicieli) i ocenia jego znaczenie dla rozwoju parlamentaryzmu w państwie polsko-litewskim;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 stosunki wewnętrzne w Koronie i na Litwie, uwzględniając rozwarstwienie stanu szlacheckiego.</w:t>
            </w:r>
          </w:p>
        </w:tc>
      </w:tr>
      <w:tr w:rsidR="00525ECB" w:rsidRPr="00525ECB" w:rsidTr="00514E4F">
        <w:trPr>
          <w:trHeight w:val="365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Reformacja i kontrreformacja na ziemiach polskich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XVIII.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Państwo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polsko-litewskie w czasach ostatnich Jagiellonów.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przedstawia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sytuację wyznaniową na ziemiach państwa polsko-litewskiego w XVI 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główne nurty reformacji w państwie polsko-litewskim.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XIX. Powstanie Rzeczypospolitej Obojga Narodów.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wyjaśnia prawne i kulturowe podstawy tolerancji religijnej na ziemiach Rzeczypospolitej Obojga Narodów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XVI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działania kontrreformacyjne ze strony Kościoła katolickiego i władz państwowych.</w:t>
            </w:r>
          </w:p>
        </w:tc>
      </w:tr>
      <w:tr w:rsidR="00525ECB" w:rsidRPr="00525ECB" w:rsidTr="00514E4F">
        <w:trPr>
          <w:trHeight w:val="228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Początki Rzeczypospolitej Obojga Narodów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XIX. Powstanie Rzeczypospolitej Obojga Narodów.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przyczyny, okoliczności następstwa zawarcia unii realnej pomiędzy Koroną a Litwą;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 ustrój Rzeczypospolitej Obojga Narodów w świetle postanowień unii lubelskiej.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kulturową rolę Polski w przeniesieniu wzorców cywilizacji zachodniej na obszary ruskie i litewskie.</w:t>
            </w:r>
          </w:p>
        </w:tc>
      </w:tr>
      <w:tr w:rsidR="00525ECB" w:rsidRPr="00525ECB" w:rsidTr="00514E4F">
        <w:trPr>
          <w:trHeight w:val="268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Pierwsi władcy elekcyjni na polskim tronie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XX. Pierwsze wolne elekcje i ich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następstwa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 okoliczności, zasady, przebiegi następstwa pierwszych wolnych elekcji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działania Stefana Batorego w zakresie polityki wewnętrznej i zagranicznej;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zestawia najważniejsze wydarzenia z dziejów państwa polsko-litewskiego w XVI w.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wydarzeniami europejskimi.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polityczną rolę wybitnych postaci okresu pierwszych wolnych elekcji;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charakteryzuje sytuację wewnętrzną i międzynarodową Rzeczypospolitej na początku panowania Zygmunta III Wazy.</w:t>
            </w:r>
          </w:p>
        </w:tc>
      </w:tr>
      <w:tr w:rsidR="00525ECB" w:rsidRPr="00525ECB" w:rsidTr="00514E4F">
        <w:trPr>
          <w:trHeight w:val="244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Gospodarka i społeczeństwo Polski w XVI i początkach XVII w.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XVIII. Państwo polsko-litewskie w czasach ostatnich Jagiellonów.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omawia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polską specyfikę w zakresie rozwiązań struktury społecznej i modelu życia gospodarczego (gospodarka folwarczno-pańszczyźniana) na tle europejskim.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5) 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sytuację gospodarczą państwa ostatnich Jagiellonów.</w:t>
            </w:r>
            <w:r w:rsidRPr="00525ECB">
              <w:rPr>
                <w:rFonts w:ascii="Times New Roman" w:eastAsia="Times New Roman" w:hAnsi="Times New Roman" w:cs="Times New Roman"/>
                <w:color w:val="1C4587"/>
                <w:lang w:eastAsia="pl-PL"/>
              </w:rPr>
              <w:br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XIX. Powstanie Rzeczypospolitej Obojga Narodów.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strukturę terytorialną i ludnościową Rzeczypospolitej Obojga Narodów.</w:t>
            </w:r>
          </w:p>
        </w:tc>
      </w:tr>
      <w:tr w:rsidR="00525ECB" w:rsidRPr="00525ECB" w:rsidTr="00525ECB">
        <w:trPr>
          <w:trHeight w:val="236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Kultura i sztuka renesansowa w Polsce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XXI. Renesans w Polsce.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ocenia dorobek polskiej myśli politycznej doby renesansu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dokonania twórców polskiego odrodzenia w dziedzinie kultury.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analizuje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 interpretuje fragmenty dzieł pisarzy politycznych polskiego odrodzenia;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ocenia wpływ reformacji i kontrreformacji na rozwój kultury w Rzeczypospolitej Obojga Narodów;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 związki renesansu polskiego z europejskim.</w:t>
            </w:r>
          </w:p>
        </w:tc>
      </w:tr>
      <w:tr w:rsidR="00525ECB" w:rsidRPr="00525ECB" w:rsidTr="00525ECB">
        <w:trPr>
          <w:trHeight w:val="24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525ECB" w:rsidRPr="00525ECB" w:rsidTr="00514E4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Europa i Polska w XVII w. </w:t>
            </w:r>
          </w:p>
        </w:tc>
      </w:tr>
      <w:tr w:rsidR="00525ECB" w:rsidRPr="00525ECB" w:rsidTr="00514E4F">
        <w:trPr>
          <w:trHeight w:val="125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Wojna trzydziestoletnia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XVII. Europa w XVI–XVII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konflikty polityczne w Europie, z uwzględnieniem ekspansji tureckiej i charakteru wojny trzydziestoletniej.</w:t>
            </w:r>
          </w:p>
        </w:tc>
      </w:tr>
      <w:tr w:rsidR="00525ECB" w:rsidRPr="00525ECB" w:rsidTr="00514E4F">
        <w:trPr>
          <w:trHeight w:val="141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drodze do absolutyzmu – Francja w XVII 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XVII. Europa w XVI–XVII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przedstawia drogę do nowego modelu monarchii europejskich w epoce nowożytnej, z uwzględnieniem charakterystyki i oceny absolutyzmu francuskiego.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porównuje ewolucję ustroju Francji i Anglii w XVII w.</w:t>
            </w:r>
          </w:p>
        </w:tc>
      </w:tr>
      <w:tr w:rsidR="00525ECB" w:rsidRPr="00525ECB" w:rsidTr="00514E4F">
        <w:trPr>
          <w:trHeight w:val="144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Wojna domowa w Anglii i kształtowanie się systemu parlamentarnego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XVII. Europa w XVI–XVII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wyjaśnia genezę i opisuje następstwa rewolucji angielskich.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porównuje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ewolucję ustroju Francji i Anglii w XVII w.</w:t>
            </w:r>
          </w:p>
        </w:tc>
      </w:tr>
      <w:tr w:rsidR="00525ECB" w:rsidRPr="00525ECB" w:rsidTr="00514E4F">
        <w:trPr>
          <w:trHeight w:val="137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i sztuka baroku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XVII. Europa w XVI–XVII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przemiany w kulturze europejskiej w 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sztukę barokową.</w:t>
            </w:r>
          </w:p>
        </w:tc>
      </w:tr>
      <w:tr w:rsidR="00525ECB" w:rsidRPr="00525ECB" w:rsidTr="00514E4F">
        <w:trPr>
          <w:trHeight w:val="287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Król, magnateria i szlachta w XVII w.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XXIII. Ustrój,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społeczeństwo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 kultura Rzeczypospolitej Obojga Narodów w 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proces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oligarchizacji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życia politycznego Rzeczypospolitej Obojga Narodów, uwzględniając wpływy obce, </w:t>
            </w:r>
            <w:r w:rsidRPr="00525EC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liberum veto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 rokosze,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 przyczyny kryzysów wewnętrznych Rzeczypospolitej Obojga Narodów w XVII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polską specyfikę w zakresie rozwiązań ustrojowych, struktury społecznej i modelu życia gospodarczego na tle europejskim w XVII 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 ocenia projekty wzmocnienia władzy królewskiej w Rzeczypospolitej Obojga Narodów, w tym: Piotra Skargi i Jana Kazimierza.</w:t>
            </w:r>
          </w:p>
        </w:tc>
      </w:tr>
      <w:tr w:rsidR="00525ECB" w:rsidRPr="00525ECB" w:rsidTr="00514E4F">
        <w:trPr>
          <w:trHeight w:val="342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Wojny Polski w XVII w.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XXII. Polityka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wewnętrzna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 zagraniczna Rzeczypospolitej Obojga Narodów w XVII w.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omawia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konflikty zewnętrzne Rzeczypospolitej Obojga Narodów w okresie panowania Wazów;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 zmiany granic Rzeczypospolitej Obojga Narodów w XVII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 z dziejów Rzeczypospolitej Obojga Narodów i Europy i świata w 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wewnętrzne i międzynarodowe uwarunkowania XVII-wiecznych konfliktów Rzeczypospolitej Obojga Narodów;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przedstawia przebieg wojen toczonych przez Rzeczpospolitą Obojga Narodów w XVII w.,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 uwzględnieniem roli wybitnych dowódców i polityków, w tym: Stanisława Żółkiewskiego, Jana Karola Chodkiewicza, Stefana Czarnieckiego, Jana III Sobieskiego.</w:t>
            </w:r>
          </w:p>
        </w:tc>
      </w:tr>
      <w:tr w:rsidR="00525ECB" w:rsidRPr="00525ECB" w:rsidTr="00514E4F">
        <w:trPr>
          <w:trHeight w:val="269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Kryzys Rzeczypospolitej w połowie XVII w.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XXIII. Ustrój, społeczeństwo i kultura Rzeczypospolitej Obojga Narodów w 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 przyczyny kryzysów wewnętrznych oraz załamania gospodarczego Rzeczypospolitej Obojga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Narodów w XVII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polską specyfikę w zakresie struktury społecznej i modelu życia gospodarczego na tle europejskim w 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udział poszczególnych stanów w życiu gospodarczym Rzeczypospolitej Obojga Narodów.</w:t>
            </w:r>
          </w:p>
        </w:tc>
      </w:tr>
      <w:tr w:rsidR="00525ECB" w:rsidRPr="00525ECB" w:rsidTr="00514E4F">
        <w:trPr>
          <w:trHeight w:val="301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 III Sobieski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XXII. Polityka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wewnętrzna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 zagraniczna Rzeczypospolitej Obojga Narodów w 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sytuację wewnętrzną i położenie międzynarodowe Rzeczypospolitej Obojga Narodów w latach 1669–1696;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ocenia znaczenie bitwy pod Wiedniem dla losów Rzeczypospolitej Obojga Narodów i Europy.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przedstawia przebieg wojen toczonych przez Rzeczpospolitą Obojga Narodów w XVII w.,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uwzględnieniem roli wybitnych dowódców i polityków, w tym Jana III Sobieskiego.</w:t>
            </w:r>
          </w:p>
        </w:tc>
      </w:tr>
      <w:tr w:rsidR="00525ECB" w:rsidRPr="00525ECB" w:rsidTr="00514E4F">
        <w:trPr>
          <w:trHeight w:val="195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Kultura i sztuka baroku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XXIII. Ustrój,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społeczeństwo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 kultura Rzeczypospolitej Obojga Narodów w XVII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dokonania twórców epoki baroku powstałe na terytorium Rzeczypospolitej Obojga Narodów.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cechy sztuki barokowej i opisuje sarmatyzm jako ideologię i styl życia szlachty w Rzeczypospolitej Obojga Narodów</w:t>
            </w:r>
          </w:p>
        </w:tc>
      </w:tr>
      <w:tr w:rsidR="00525ECB" w:rsidRPr="00525ECB" w:rsidTr="00514E4F">
        <w:trPr>
          <w:trHeight w:val="26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525ECB" w:rsidRPr="00525ECB" w:rsidTr="00514E4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Wiek oświecenia</w:t>
            </w:r>
          </w:p>
        </w:tc>
      </w:tr>
      <w:tr w:rsidR="00525ECB" w:rsidRPr="00525ECB" w:rsidTr="00514E4F">
        <w:trPr>
          <w:trHeight w:val="1398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Oświecenie – epoka przemian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XXIV. Europa w dobie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główne idee oświecenia i rozpoznaje dokonania epoki w dziedzinie kultury.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analizuje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 interpretuje fragmenty tekstów myślicieli oświeceniowych.</w:t>
            </w:r>
          </w:p>
        </w:tc>
      </w:tr>
      <w:tr w:rsidR="00525ECB" w:rsidRPr="00525ECB" w:rsidTr="00514E4F">
        <w:trPr>
          <w:trHeight w:val="93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Rewolucja przemysłowa XVIII w.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XXIV. Europa w dobie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charakteryzuje postęp techniczny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 przemiany kapitalistyczne w Europie Zachodniej.</w:t>
            </w:r>
          </w:p>
        </w:tc>
      </w:tr>
      <w:tr w:rsidR="00525ECB" w:rsidRPr="00525ECB" w:rsidTr="00514E4F">
        <w:trPr>
          <w:trHeight w:val="109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Rywalizacja mocarstw w XVIII w.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XXIV. Europa w dobie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rozwój parlamentaryzmu w Anglii;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charakteryzuje najważniejsze konflikty polityczne w Europie i na świecie w XVIII w.</w:t>
            </w:r>
          </w:p>
        </w:tc>
      </w:tr>
      <w:tr w:rsidR="00525ECB" w:rsidRPr="00525ECB" w:rsidTr="00514E4F">
        <w:trPr>
          <w:trHeight w:val="84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Sąsiedzi Polski w XVIII w. –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drodze do absolutyzmu oświeconego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XXIV. Europa w dobie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3) charakteryzuje absolutyzm oświecony na przykładach państw sąsiadujących z Rzecząpospolitą Obojga Narodów, 4) charakteryzuje proces modernizacji Rosji w XVIII w.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rosyjską ideę imperium.</w:t>
            </w:r>
          </w:p>
        </w:tc>
      </w:tr>
      <w:tr w:rsidR="00525ECB" w:rsidRPr="00525ECB" w:rsidTr="00514E4F">
        <w:trPr>
          <w:trHeight w:val="250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Wojna o niepodległość Stanów Zjednoczonych Ameryki Północnej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XXV. Rewolucje XVIII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genezę i charakteryzuje następstwa amerykańskiej wojny o niepodległość;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 ustrój Stanów Zjednoczonych w świetle założeń konstytucji amerykańskiej;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ocenia znaczenie rewolucji amerykańskiej, przedstawia wkład Polaków w walkę o niepodległość Stanów Zjednoczonych.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rolę przywódców rewolucji amerykańskiej.</w:t>
            </w:r>
          </w:p>
        </w:tc>
      </w:tr>
      <w:tr w:rsidR="00525ECB" w:rsidRPr="00525ECB" w:rsidTr="00514E4F">
        <w:trPr>
          <w:trHeight w:val="228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lastRenderedPageBreak/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Rewolucja francuska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XXV. Rewolucje XVIII w.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genezę i charakteryzuje następstwa amerykańskiej wojny o niepodległość;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 ustrój Stanów Zjednoczonych w świetle założeń konstytucji amerykańskiej;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ocenia znaczenie rewolucji amerykańskiej, przedstawia wkład Polaków w walkę o niepodległość Stanów Zjednoczonych.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rolę przywódców rewolucji amerykańskiej.</w:t>
            </w:r>
          </w:p>
        </w:tc>
      </w:tr>
      <w:tr w:rsidR="00525ECB" w:rsidRPr="00525ECB" w:rsidTr="00514E4F">
        <w:trPr>
          <w:trHeight w:val="151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Klasycyzm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XXIV. Europa w dobie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główne idee oświecenia i rozpoznaje dokonania epoki w dziedzinie kultury.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sztukę klasycystyczną.</w:t>
            </w:r>
          </w:p>
        </w:tc>
      </w:tr>
      <w:tr w:rsidR="00525ECB" w:rsidRPr="00525ECB" w:rsidTr="00514E4F">
        <w:trPr>
          <w:trHeight w:val="28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525ECB" w:rsidRPr="00525ECB" w:rsidTr="00514E4F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Rzeczpospolita w XVIII w. </w:t>
            </w:r>
          </w:p>
        </w:tc>
      </w:tr>
      <w:tr w:rsidR="00525ECB" w:rsidRPr="00525ECB" w:rsidTr="00514E4F">
        <w:trPr>
          <w:trHeight w:val="272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Kryzysy wewnętrzne i zewnętrzne Rzeczypospolitej w czasach saskich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XXVI. Rzeczpospolita w XVIII w. (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czasów saskich do Konstytucji 3 maja).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opisuje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 ocenia sytuację wewnętrzną i międzynarodową Rzeczypospolitej w czasach saskich;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 politykę Rosji, Prus i Austrii wobec Rzeczypospolitej, wskazując przejawy osłabienia suwerenności państwa polskiego.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charakteryzuje i ocenia projekty naprawy Rzeczypospolitej w i poł. XVIII w., w tym: Stanisława Leszczyńskiego, Stanisława Konarskiego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ocenia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znaczenie polsko-saskiej unii personalnej i rolę panujących.</w:t>
            </w:r>
          </w:p>
        </w:tc>
      </w:tr>
      <w:tr w:rsidR="00525ECB" w:rsidRPr="00525ECB" w:rsidTr="00514E4F">
        <w:trPr>
          <w:trHeight w:val="36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Początki rządów Stanisława Augusta Poniatowskiego. Pierwszy rozbiór Polski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XXVI. Rzeczpospolita w XVIII w. (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czasów saskich do Konstytucji 3 maja).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politykę Rosji, Prus i Austrii wobec Rzeczypospolitej, wskazując przejawy osłabienia suwerenności państwa polskiego;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przedstawia reformy z pierwszych lat panowania Stanisława Augusta;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4) wyjaśnia przyczyny i przedstawia zasięg terytorialny pierwszego rozbioru Rzeczypospolitej.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znaczenie konfederacji barskiej;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4) charakteryzuje położenie międzynarodowe i sytuację wewnętrzną Rzeczypospolitej po pierwszym rozbiorze.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XXVIII. Kultura doby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Rzeczypospolitej.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omawia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rolę instytucji oświeceniowych (Komisja Edukacji Narodowej, Biblioteka Załuskich, teatr, czasopiśmiennictwo). </w:t>
            </w:r>
          </w:p>
        </w:tc>
      </w:tr>
      <w:tr w:rsidR="00525ECB" w:rsidRPr="00525ECB" w:rsidTr="00514E4F">
        <w:trPr>
          <w:trHeight w:val="187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doby oświecenia w Rzeczypospolitej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XXVIII. Kultura doby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Rzeczypospolitej. </w:t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rozpoznaje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dokonania przedstawicieli polskiego oświecenia w dziedzinie kultury;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rozpoznaje i charakteryzuje najważniejsze zabytki architektury i sztuki doby oświecenia w Polsce.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wyjaśnia związki oświecenia polskiego z europejskim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omawia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rolę Stanisława Augusta jako mecenasa sztuki.</w:t>
            </w:r>
          </w:p>
        </w:tc>
      </w:tr>
      <w:tr w:rsidR="00525ECB" w:rsidRPr="00525ECB" w:rsidTr="00514E4F">
        <w:trPr>
          <w:trHeight w:val="4227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lastRenderedPageBreak/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Sejm Wielki i Konstytucja 3 maja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XXVI. Rzeczpospolita w XVIII w. (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czasów saskich do Konstytucji 3 maja).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okoliczności zwołania Sejmu Wielkiego i przedstawia jego reformy, ze szczególnym uwzględnieniem postanowień Konstytucji 3 maja.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5) porównuje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polskie rozwiązania konstytucyjne z amerykańskimi i francuskimi.</w:t>
            </w:r>
            <w:r w:rsidRPr="00525ECB">
              <w:rPr>
                <w:rFonts w:ascii="Times New Roman" w:eastAsia="Times New Roman" w:hAnsi="Times New Roman" w:cs="Times New Roman"/>
                <w:color w:val="365B9C"/>
                <w:lang w:eastAsia="pl-PL"/>
              </w:rPr>
              <w:br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XXVII. Upadek Rzeczypospolitej (wojna z Rosją i powstanie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kościuszkowskie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wyjaśnia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wpływ konfederacji targowickiej na wybuch wojny z Rosją;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3) opisuje zasięg terytorialny drugiego rozbioru Rzeczypospolitej.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przedstawia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przebieg wojny w obronie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Konstytucji 3 maja, z uwzględnieniem roli dowódców.</w:t>
            </w:r>
            <w:r w:rsidRPr="00525ECB">
              <w:rPr>
                <w:rFonts w:ascii="Times New Roman" w:eastAsia="Times New Roman" w:hAnsi="Times New Roman" w:cs="Times New Roman"/>
                <w:color w:val="365B9C"/>
                <w:lang w:eastAsia="pl-PL"/>
              </w:rPr>
              <w:br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XXVIII. Kultura doby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oświecenia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 Rzeczypospolitej. </w:t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omawia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i ocenia dorobek piśmiennictwa oświeceniowego w służbie Rzeczypospolitej (Hugo Kołłątaja, Stanisława Staszica). </w:t>
            </w:r>
          </w:p>
        </w:tc>
      </w:tr>
      <w:tr w:rsidR="00525ECB" w:rsidRPr="00525ECB" w:rsidTr="00514E4F">
        <w:trPr>
          <w:trHeight w:val="301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Upadek Rzeczypospolitej Obojga Narodów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XXVII. Upadek Rzeczypospolitej (wojna z Rosją i powstanie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kościuszkowskie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2) charakteryzuje przebieg powstania kościuszkowskiego, z uwzględnieniem roli jego przywódców;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3) opisuje zasięg terytorialny trzeciego rozbioru Rzeczypospolitej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przedstawia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przyczyny upadku Rzeczypospolitej w XVIII w.;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5)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najważniejsze wydarzenia z dziejów Rzeczypospolitej w XVIII w.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 wydarzeniami w Europie i na świecie. 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 xml:space="preserve">2) ocenia postać Tadeusza </w:t>
            </w:r>
            <w:proofErr w:type="gram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Kościuszki jako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pierwszego polskiego nowożytnego bohatera narodowego.</w:t>
            </w:r>
            <w:r w:rsidRPr="00525ECB">
              <w:rPr>
                <w:rFonts w:ascii="Times New Roman" w:eastAsia="Times New Roman" w:hAnsi="Times New Roman" w:cs="Times New Roman"/>
                <w:color w:val="365B9C"/>
                <w:lang w:eastAsia="pl-PL"/>
              </w:rPr>
              <w:t xml:space="preserve"> </w:t>
            </w:r>
          </w:p>
        </w:tc>
      </w:tr>
      <w:tr w:rsidR="00525ECB" w:rsidRPr="00525ECB" w:rsidTr="00514E4F">
        <w:trPr>
          <w:trHeight w:val="1242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Dlaczego Rzeczpospolita upadła?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XXVII. Upadek Rzeczypospolitej (wojna z Rosją i powstanie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kościuszkowskie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porównuje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politykę państw zaborczych na zagarniętych ziemiach Rzeczypospolitej;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charakteryzuje wewnętrzne i zewnętrzne przyczyny upadku Rzeczypospolitej w XVIII w.</w:t>
            </w:r>
          </w:p>
        </w:tc>
      </w:tr>
      <w:tr w:rsidR="00525ECB" w:rsidRPr="00525ECB" w:rsidTr="00514E4F">
        <w:trPr>
          <w:trHeight w:val="26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702"/>
        <w:gridCol w:w="8469"/>
      </w:tblGrid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5E8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Epoka napoleońska</w:t>
            </w:r>
          </w:p>
        </w:tc>
      </w:tr>
      <w:tr w:rsidR="00525ECB" w:rsidRPr="00525ECB" w:rsidTr="00525ECB">
        <w:trPr>
          <w:trHeight w:val="197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napoleoński w Europie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XXIX. Epoka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napoleońska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walkę Francji o dominację w Europie;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przedstawia sukcesy i porażki wewnętrznej polityki Napoleona.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wyodrębnia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etapy ekspansji Francji i omawia proces tworzenia kolejnych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antynapoleońskich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koalicji. </w:t>
            </w:r>
          </w:p>
        </w:tc>
      </w:tr>
      <w:tr w:rsidR="00525ECB" w:rsidRPr="00525ECB" w:rsidTr="00525ECB">
        <w:trPr>
          <w:trHeight w:val="60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Legiony Polskie we Włoszech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XXIX. Epoka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napoleońska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3) przedstawia przykłady zaangażowania się Polaków po stronie Napoleona, z uwzględnieniem Legionów Polskich we Włoszech;</w:t>
            </w:r>
          </w:p>
        </w:tc>
      </w:tr>
      <w:tr w:rsidR="00525ECB" w:rsidRPr="00525ECB" w:rsidTr="00525ECB">
        <w:trPr>
          <w:trHeight w:val="2163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Księstwo Warszawskie – małe państwo wielkich nadziei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XXIX. Epoka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napoleońska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4) charakteryzuje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genezę, ustrój i dzieje Księstwa Warszawskiego;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5) ocenia znaczenie epoki napoleońskiej dla losów Francji i Europy.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2) przedstawia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przebieg wojny 1809 r. na ziemiach polskich;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3) ocenia postać księcia Józefa Poniatowskiego;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4) ocenia stosunek Napoleona do sprawy polskiej.</w:t>
            </w:r>
          </w:p>
        </w:tc>
      </w:tr>
      <w:tr w:rsidR="00525ECB" w:rsidRPr="00525ECB" w:rsidTr="00525ECB">
        <w:trPr>
          <w:trHeight w:val="159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Upadek Napoleona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XXIX. Epoka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napoleońska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Zakres podstawowy.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2) przedstawia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sukcesy i porażki wewnętrznej polityki Napoleona.</w:t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Zakres rozszerzony. Uczeń</w:t>
            </w:r>
            <w:proofErr w:type="gramStart"/>
            <w:r w:rsidR="00AD4054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:</w:t>
            </w:r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br/>
              <w:t>1) wyodrębnia</w:t>
            </w:r>
            <w:proofErr w:type="gram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etapy ekspansji Francji i omawia proces tworzenia kolejnych </w:t>
            </w:r>
            <w:proofErr w:type="spellStart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>antynapoleońskich</w:t>
            </w:r>
            <w:proofErr w:type="spellEnd"/>
            <w:r w:rsidRPr="00525ECB">
              <w:rPr>
                <w:rFonts w:ascii="Times New Roman" w:eastAsia="Times New Roman" w:hAnsi="Times New Roman" w:cs="Times New Roman"/>
                <w:color w:val="003399"/>
                <w:lang w:eastAsia="pl-PL"/>
              </w:rPr>
              <w:t xml:space="preserve"> koalicji.</w:t>
            </w:r>
          </w:p>
        </w:tc>
      </w:tr>
      <w:tr w:rsidR="00525ECB" w:rsidRPr="00525ECB" w:rsidTr="00525ECB">
        <w:trPr>
          <w:trHeight w:val="32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</w:rPr>
              <w:br w:type="page"/>
            </w: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5ECB" w:rsidRPr="00525ECB" w:rsidTr="00525ECB">
        <w:trPr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5ECB" w:rsidRPr="00525ECB" w:rsidTr="00525ECB">
        <w:trPr>
          <w:trHeight w:val="25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noWrap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Default="00525ECB" w:rsidP="00525ECB">
      <w:pPr>
        <w:rPr>
          <w:rFonts w:ascii="Times New Roman" w:hAnsi="Times New Roman" w:cs="Times New Roman"/>
        </w:rPr>
      </w:pPr>
    </w:p>
    <w:p w:rsidR="00525ECB" w:rsidRDefault="00525E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5ECB" w:rsidRPr="00525ECB" w:rsidRDefault="00525ECB" w:rsidP="00525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EC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525EC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podstawowy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Punkty podstawy programowej </w:t>
            </w:r>
          </w:p>
        </w:tc>
      </w:tr>
      <w:tr w:rsidR="00525ECB" w:rsidRPr="00525ECB" w:rsidTr="00525EC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Europa i świat po kongresie wiedeńskim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Kongres wiedeński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XXX. Europa i świat po kongresie wiedeńskim.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decyzje kongresu wiedeńskiego w od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niesieniu do Europy i świata, z uwzględnieniem podziału ziem polskich;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opisuje funkcjonowanie systemu wiedeńskiego i charakteryzuje próby jego podważenia. </w:t>
            </w:r>
          </w:p>
          <w:p w:rsidR="00525ECB" w:rsidRPr="00525ECB" w:rsidRDefault="00AD4054">
            <w:pPr>
              <w:pStyle w:val="Pa6"/>
              <w:rPr>
                <w:rFonts w:ascii="Times New Roman" w:eastAsia="Times New Roman" w:hAnsi="Times New Roman" w:cs="Times New Roman"/>
                <w:color w:val="1F3864" w:themeColor="accent5" w:themeShade="8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2"/>
                <w:szCs w:val="22"/>
                <w:lang w:eastAsia="pl-PL"/>
              </w:rPr>
              <w:t>Zakres rozszerzony. Uczeń:</w:t>
            </w:r>
            <w:r w:rsidR="00525ECB" w:rsidRPr="00525ECB">
              <w:rPr>
                <w:rFonts w:ascii="Times New Roman" w:eastAsia="Times New Roman" w:hAnsi="Times New Roman" w:cs="Times New Roman"/>
                <w:color w:val="1F3864" w:themeColor="accent5" w:themeShade="80"/>
                <w:sz w:val="22"/>
                <w:szCs w:val="22"/>
                <w:lang w:eastAsia="pl-PL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1F3864" w:themeColor="accent5" w:themeShade="80"/>
                <w:lang w:eastAsia="pl-PL"/>
              </w:rPr>
              <w:t>1) ocenia rolę Świętego Przymierza.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Rewolucja przemysłowa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XXX. Europa i świat po kongresie wiedeńskim.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3) przedstawia przebieg rewolucji przemysłowej w Europie i Stanach Zjednoczonych oraz wskazuje jej najważniejsze konsekwencje społeczno-gospo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>darcze.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idee polityczne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XXX. Europa i świat po kongresie wiedeńskim.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omawia najważniejsze prądy kulturowe oraz nurty ideowe I poł. XIX w.,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uwzględniając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ich przedstawi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cieli.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charakteryzuje ruchy społeczne i niepodległościowe w I poł. XIX w.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Wiosna Ludów w Europie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XXX. Europa i świat po kongresie wiedeńskim.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wyjaśnia genezę i skutki Wiosny Ludów.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charakteryzuje ruchy społeczne i niepodległościowe w I poł. XIX w.;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5) charakteryzuje przebieg Wiosny Ludów w Europie. </w:t>
            </w:r>
          </w:p>
        </w:tc>
      </w:tr>
      <w:tr w:rsidR="00525ECB" w:rsidRPr="00525ECB" w:rsidTr="00525ECB">
        <w:trPr>
          <w:trHeight w:val="9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Stany Zjednoczone i Ameryka Łacińska w pierwszej połowie XIX w.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XXX. Europa i świat po kongresie wiedeńskim.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3) charakteryzuje proces powstawania niepodległych państw w Ameryce Łacińskiej;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B5394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wyjaśnia założenia doktryny Monroe.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Ziemie polskie w latach 1815–1848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Ziemie polskie po upadku Księstwa Warszawskiego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XXXI. Ziemie polskie i ich mieszkańcy w latach 1815–1848.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sytuację polityczną, społeczno-go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spodarczą i kulturową Królestwa Polskiego, ziem zabranych, zaboru pruskiego i austriackiego.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1) charakteryzuje ruch spiskowy na ziemiach pol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skich.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 listopadowe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XXXI. Ziemie polskie i ich mieszkańcy w latach 1815–1848.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wyjaśnia genezę powstania listopadowego i opisuje jego następstwa;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opisuje działania władz powstańczych, charakter toczonych walk oraz międzynarodową reakcję na powstanie.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1) charakteryzuje ruch spiskowy na ziemiach pol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skich.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Ocena powstania listopadowego w polskiej historiografii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sz w:val="22"/>
                <w:szCs w:val="22"/>
              </w:rPr>
              <w:t xml:space="preserve">XXXI. Ziemie polskie i ich mieszkańcy w latach 1815–1848.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prezentuje oceny polskiej historiografii dotyczące powstania listopadowego i roli jego przywódców.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Wielka Emigracja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XXXI. Ziemie polskie i ich mieszkańcy w latach 1815–1848.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wyjaśnia genezę powstania listopadowego i opisuje jego następstwa;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rozpoznaje i charakteryzuje dorobek kultury pol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skiej I poł. XIX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porównuje programy głównych obozów Wielkiej Emigracji […].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Wiosna Ludów na ziemiach polskich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XXXI. Ziemie polskie i ich mieszkańcy w latach 1815–1848.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wyjaśnia okoliczności wybuchu powstania krakow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skiego i opisuje jego skutki, z uwzględnieniem tzw. rabacji galicyjskiej;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 xml:space="preserve">5) opisuje następstwa Wiosny Ludów na ziemiach polskich i przedstawia udział Polaków w Wiośnie Ludów w Europie. 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Społeczeństwo i gospodarka na ziemiach polskich w pierwszej połowie XIX w.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XXXI. Ziemie polskie i ich mieszkańcy w latach 1815–1848.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rozpoznaje i charakteryzuje dorobek kultury pol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skiej I poł. XIX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wyjaśnia przyczyny i charakter przemian społecz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nych i gospodarczych na ziemiach polskich w I poł. XIX w.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Romantyzm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XXXI. Ziemie polskie i ich mieszkańcy w latach 1815–1848.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rozpoznaje i charakteryzuje dorobek kultury pol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skiej I poł. XIX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5) charakteryzuje różnice między klasycyzmem i ro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mantyzmem.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Europa i świat w drugiej połowie XIX i na początku XX w.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Wojna krymska i jej następstwa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XXX. Europa i świat po kongresie wiedeńskim.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6) charakteryzuje wojnę krymską i jej następstwa.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ocenia rolę Świętego Przymierza.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XXXIII. Europa i świat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czątku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przedstawia reformy wewnętrzne w państwach zaborczych w II połowie XIX i na początku XX w.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Wojna secesyjna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XXXIII. Europa i świat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czątku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2) wyjaśnia przyczyny i skutki wojny secesyjnej w Stanach Zjednoczonych.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Zjednoczenie Włoch i Niemiec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XXXIII. Europa i świat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czątku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porównuje procesy zjednoczeniowe Włoch i Niemiec w XIX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przedstawia reformy wewnętrzne w państwach zaborczych w II połowie XIX i na początku XX w.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Kolonializm w XIX w.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XXXIII. Europa i świat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czątku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omawia przyczyny, zasięg i następstwa ekspansji kolonialnej państw europejskich […].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1) charakteryzuje podział polityczny świata u schyłku XIX w.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dominację na świecie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XXXIII. Europa i świat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czątku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omawia przyczyny, zasięg i następstwa ekspansji kolonialnej państw europejskich, Stanów Zjedno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czonych i Japonii.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charakteryzuje proces modernizacji Japonii.</w:t>
            </w:r>
          </w:p>
        </w:tc>
      </w:tr>
    </w:tbl>
    <w:p w:rsidR="00525ECB" w:rsidRDefault="00525EC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Przemiany społeczne i gospodarcze w drugiej połowie XIX w.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XXXIV. Przemiany gospodarcze i społeczne. Nowe prądy ideowe.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przemiany gospodarcze w Europie i świecie, wymienia najważniejsze odkrycia nauko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we dokonania techniczne; charakteryzuje procesy migracyjne;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charakteryzuje nowe prądy ideowe i kulturowe, ruch emancypacyjny kobiet, przemiany obyczajowe i początki kultury masowej.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charakteryzuje odrodzenie się idei sportu olimpij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skiego.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Nowe ruchy polityczne na przełomie XIX i XX w.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XXXIV. Przemiany gospodarcze i społeczne. Nowe prądy ideowe.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wyjaśnia procesy demokratyzacji ustrojów państw Europy Zachodniej;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różne formy zorganizowanej działal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ności robotników.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rozpoznaje wybitnych teoretyków i działaczy no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wych ideologii; opisuje ich dokonania;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2) wyjaśnia związki ideologii z ruchami narodowowy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zwoleńczymi i zjednoczeniowymi, z działalnością partii politycznych oraz związków zawodowych.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Ziemie polskie w drugiej połowie XIX i na początku XX w.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Powstanie styczniowe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XXXII. Powstanie styczniowe i jego następstwa.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wyjaśnia genezę powstania styczniowego i opisuje jego następstwa;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opisuje działania władz powstańczych, charakter toczonych walk oraz międzynarodową reakcję na powstanie;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charakteryzuje organizację polskiego państwa podziemnego w okresie powstania styczniowego, z uwzględnieniem roli jego przywódców, w tym Romualda Traugutta;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przedstawia problem uwłaszczenia chłopów w za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borze rosyjskim oraz porównuje z procesem uwłasz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czeniowym w pozostałych zaborach.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ocenia znaczenie powstania styczniowego dla kształtowania się nowoczesnego narodu polskiego;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opisuje przykłady działalności Polaków w czasie zesłania na Syberii.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Polacy w zaborze rosyjskim po powstaniu styczniowym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XXXV. Ziemie polskie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począt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wyjaśnia cele i porównuje metody polityki zaborców wobec mieszkańców ziem dawnej Rzeczypospolitej (w tym ziem zabranych) – rusyfikacja […];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charakteryzuje postawy społeczeństwa polskiego w stosunku do zaborców;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4) charakteryzuje proces formowania się nowoczesnej świadomości narodowej Polaków i innych grup narodowych zamieszkujących tereny dawnej Rze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>czypospolitej; dostrzega znaczenie języka, wiary, edukacji dla podtrzymania świadomości narodowej.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Polacy w zaborach pruskim i austriackim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XXXV. Ziemie polskie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począt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wyjaśnia cele i porównuje metody polityki zaborców wobec mieszkańców ziem dawnej Rzeczypospolitej […], germanizacja, autonomia galicyjska;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charakteryzuje postawy społeczeństwa polskiego w stosunku do zaborców;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proces formowania się nowoczesnej świadomości narodowej Polaków i innych grup narodowych zamieszkujących tereny dawnej Rze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czypospolitej; dostrzega znaczenie języka, wiary, edukacji dla podtrzymania świadomości narodowej;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 xml:space="preserve">5) rozpoznaje przejawy odradzania się polskości na Górnym Śląsku, Warmii i Mazurach.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Przemiany społeczne i gospodarcze na ziemiach polskich w drugiej połowie XIX w.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XXXV. Ziemie polskie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począt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porównuje zmiany zachodzące w sytuacji społeczno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-gospodarczej w trzech zaborach.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charakteryzuje rozwój przemysłowy ziem polskich, z uwzględnieniem urbanizacji;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charakteryzuje nowe klasy i warstwy społeczne.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Nowe ruchy polityczne na przełomie XIX i XX w.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XXXV. Ziemie polskie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począt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przedstawia genezę nowoczesnych ruchów poli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tycznych (socjalizm, ruch ludowy, ruch narodowy), z uwzględnieniem ich przedstawicieli, w tym: Wincen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tego Witosa, Ignacego Daszyńskiego, Romana Dmow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skiego, Józefa Piłsudskiego i Wojciecha Korfantego.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porównuje programy nowoczesnych ruchów poli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tycznych; charakteryzuje dokonania najważniej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szych przedstawicieli tych ruchów.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organizacje niepodległościowe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XXXV. Ziemie polskie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począt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wyjaśnia genezę, charakter i skutki rewolucji w la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tach 1905–1907 w Królestwie Polskim.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4) porównuje przyczyny i przebieg rewolucji w latach 1905–1907 w Rosji i w Królestwie Polskim;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5) przedstawia rezultaty wystąpień rewolucyjnych i ocenia ich znaczenie.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i nauka na ziemiach polskich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XXXVI. Kultura i nauka polska w II połowie XIX w.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początku XX 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wyjaśnia specyfikę polskiego pozytywizmu oraz twórczości młodopolskiej;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rozpoznaje dorobek kultury polskiej doby pozytywi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zmu i Młodej Polski;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wskazuje przykłady najwybitniejszych dzieł tworzo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nych „ku pokrzepieniu serc”;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rozpoznaje najważniejszych ludzi nauki oraz oma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wia ich dokonania.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charakteryzuje podstawy ideowe i program polskie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go pozytywizmu;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charakteryzuje różne nurty w sztuce na przełomie XIX i XX w.;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ocenia rolę kultury polskiej w dziele zachowania tożsamości narodowej przez Polaków w dobie rusy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fikacji i germanizacji. </w:t>
            </w:r>
          </w:p>
        </w:tc>
      </w:tr>
      <w:tr w:rsidR="00525ECB" w:rsidRPr="00525ECB" w:rsidTr="00525ECB">
        <w:trPr>
          <w:trHeight w:val="31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I wojna światowa i okres międzywojenny</w:t>
            </w:r>
          </w:p>
        </w:tc>
      </w:tr>
      <w:tr w:rsidR="00525ECB" w:rsidRPr="00525ECB" w:rsidTr="00525ECB">
        <w:trPr>
          <w:trHeight w:val="3712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wojna światowa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XXXVII. I wojna światowa.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wyjaśnia pośrednie i bezpośrednie przyczyny wybu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chu wojny, z uwzględnieniem procesu powstawania dwóch przeciwstawnych systemów sojuszy;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opisuje charakter działań wojennych na różnych frontach;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wyjaśnia okoliczności przystąpienia USA do wojny i ich rolę w konflikcie;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wyjaśnia przyczyny klęski państw centralnych i Rosji.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omawia najważniejsze konflikty polityczne i mili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>tarne poprzedzające I wojnę światową, ze szczegól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nym uwzględnieniem sytuacji na Bałkanach;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omawia strategiczne koncepcje prowadzenia wojny i ich realizację;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3) przedstawia przebieg działań wojennych na naj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ważniejszych frontach, dostrzegając zależności między nimi;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4) charakteryzuje sytuację ludności cywilnej, z uwzględnieniem przykładów eksterminacji.</w:t>
            </w:r>
          </w:p>
        </w:tc>
      </w:tr>
      <w:tr w:rsidR="00525ECB" w:rsidRPr="00525ECB" w:rsidTr="00525ECB">
        <w:trPr>
          <w:trHeight w:val="408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i Polacy w czasie i wojny światowej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XXXVIII. Sprawa polska w przededniu i podczas I wojny światowej.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omawia stosunek państw zaborczych do sprawy polskiej w przededniu i po wybuchu wojny;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przedstawia koncepcje polskich ugrupowań politycz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nych wobec nadciągającego konfliktu światowego;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analizuje umiędzynarodowienie sprawy polskiej (m.in. akt 5 listopada, rola USA i rewolucji rosyj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skich, deklaracja z 3 czerwca 1918 r.);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przykłady zaangażowania mili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tarnego Polaków podczas wojny, ze szczególnym uwzględnieniem losów Legionów.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opisuje polskie przedsięwzięcia polityczne po stro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nie państw centralnych i Ententy;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przedstawia szlak bitewny żołnierzy polskich formacji wojskowych w tym: Łowczówek, Rokitna,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Kostiuchnówka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, Kaniów,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Krzywopłoty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, z uwzględ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nieniem roli dowódców;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3) charakteryzuje przykłady politycznych działań pań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stwowotwórczych i wymienia ich liderów;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4) ocenia skalę zniszczeń wojennych na ziemiach polskich;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5) opisuje tragizm losów Polaków wcielonych do armii zaborczych. </w:t>
            </w:r>
          </w:p>
        </w:tc>
      </w:tr>
      <w:tr w:rsidR="00525ECB" w:rsidRPr="00525ECB" w:rsidTr="00525ECB">
        <w:trPr>
          <w:trHeight w:val="51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Rewolucje w Rosji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XXXVII. I wojna światowa.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 xml:space="preserve">4) przedstawia przyczyny i skutki </w:t>
            </w:r>
          </w:p>
        </w:tc>
      </w:tr>
      <w:tr w:rsidR="00525ECB" w:rsidRPr="00525ECB" w:rsidTr="00525ECB">
        <w:trPr>
          <w:trHeight w:val="306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Koniec wojny i ład powersalski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XXXIX. Europa i świat po I wojnie światowej.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analizuje cywilizacyjne i kulturowe następstwa wojny; ocenia straty wojenne, wylicza społeczne i gospodarcze następstwa wojny;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przedstawia postanowienia traktatu wersalskiego; charakteryzuje słabe strony ładu wersalskiego;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charakteryzuje cele Ligi Narodów;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wyjaśnia znaczenie układów z Rapallo i Locarno dla ładu międzynarodowego.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przedstawia postanowienia traktatów pokojowych podpisanych z sojusznikami Niemiec;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2) ocenia funkcjonowanie Ligi Narodów i skutki ame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rykańskiego izolacjonizmu;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ocenia sytuację Niemiec w latach dwudziestych. </w:t>
            </w:r>
          </w:p>
        </w:tc>
      </w:tr>
      <w:tr w:rsidR="00525ECB" w:rsidRPr="00525ECB" w:rsidTr="00525ECB">
        <w:trPr>
          <w:trHeight w:val="17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Narodziny faszyzmu w Włoszech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XL. Narodziny i rozwój totalitaryzmów w okresie mię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dzywojennym.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genezę faszyzmu i charakteryzuje faszy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stowskie Włochy.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wyjaśnia rolę ideologii w systemach totalitarnych i zjawisko kultu jednostki;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3) wyjaśnia przyczyny i opisuje przejawy kryzysu demokracji w okresie międzywojennym. </w:t>
            </w:r>
          </w:p>
        </w:tc>
      </w:tr>
      <w:tr w:rsidR="00525ECB" w:rsidRPr="00525ECB" w:rsidTr="00525ECB">
        <w:trPr>
          <w:trHeight w:val="102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w dwudziestoleciu międzywojennym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XXXIX. Europa i świat po I wojnie światowej.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charakteryzuje wielki kryzys gospodarczy.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wyjaśnia przyczyny wielkiego kryzysu gospodarcze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go i ocenia skuteczność metod jego zwalczania na świecie.</w:t>
            </w:r>
          </w:p>
        </w:tc>
      </w:tr>
      <w:tr w:rsidR="00525ECB" w:rsidRPr="00525ECB" w:rsidTr="00525ECB">
        <w:trPr>
          <w:trHeight w:val="255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Nazizm. Niemcy w rękach Hitlera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XL. Narodziny i rozwój totalitaryzmów w okresie mię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dzywojennym.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charakteryzuje drogę Hitlera do władzy w Niem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czech;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charakteryzuje politykę wewnętrzną i zagraniczną III rzeszy w latach trzydziestych.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porównuje systemy totalitarne charakteryzując ich imperialne cele;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wyjaśnia rolę ideologii w systemach totalitarnych i zjawisko kultu jednostki;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3) wyjaśnia przyczyny i opisuje przejawy kryzysu demokracji w okresie międzywojennym. </w:t>
            </w:r>
          </w:p>
        </w:tc>
      </w:tr>
      <w:tr w:rsidR="00525ECB" w:rsidRPr="00525ECB" w:rsidTr="00525ECB">
        <w:trPr>
          <w:trHeight w:val="229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System totalitarny w ZSRR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XL. Narodziny i rozwój totalitaryzmów w okresie mię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dzywojennym.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wyjaśnia genezę powstania państwa sowieckiego i charakteryzuje jego politykę wewnętrzną i zagra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niczną w okresie międzywojennym;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porównuje funkcjonowanie aparatu terroru w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III Rzeszy.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wyjaśnia rolę ideologii w systemach totalitarnych i zjawisko kultu jednostki;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5) ukazuje skalę wewnętrznych represji w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 w latach 30. (</w:t>
            </w:r>
            <w:proofErr w:type="gramStart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w</w:t>
            </w:r>
            <w:proofErr w:type="gramEnd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 tym tzw. operację polską NKWD 1937–1938).</w:t>
            </w:r>
          </w:p>
        </w:tc>
      </w:tr>
      <w:tr w:rsidR="00525ECB" w:rsidRPr="00525ECB" w:rsidTr="00525ECB">
        <w:trPr>
          <w:trHeight w:val="357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drodze do wojny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XL. Narodziny i rozwój totalitaryzmów w okresie mię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dzywojennym.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4) charakteryzuje państwa autorytarne w Europie i na świecie.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XLV. Świat na drodze do II wojny światowej.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przedstawia ideologiczne, polityczne i gospodarcze przyczyny wybuchu II wojny światowej;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wyjaśnia wpływ polityki hitlerowskich Niemiec na rozbijanie systemu wersalskiego;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charakteryzuje politykę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appeasementu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wyjaśnia genezę paktu Ribbentrop–Mołotow i przedstawia jego postanowienia.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charakteryzuje proces marginalizowania Ligi Naro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dów przez państwa niedemokratyczne;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charakteryzuje i ocenia ekspansję Włoch oraz wojnę domową w Hiszpanii i jej uwarunkowania. </w:t>
            </w:r>
          </w:p>
        </w:tc>
      </w:tr>
      <w:tr w:rsidR="00525ECB" w:rsidRPr="00525ECB" w:rsidTr="00525ECB">
        <w:trPr>
          <w:trHeight w:val="102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 dwudziestolecia międzywojennego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XXXIX. Europa i świat po I wojnie światowej.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6) rozpoznaje dorobek okresu międzywojennego w dziedzinie kultury i nauki.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5) charakteryzuje przemiany cywilizacyjne na świecie w okresie międzywojennym. </w:t>
            </w:r>
          </w:p>
        </w:tc>
      </w:tr>
      <w:tr w:rsidR="00525ECB" w:rsidRPr="00525ECB" w:rsidTr="00525ECB">
        <w:trPr>
          <w:trHeight w:val="25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73763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99"/>
        <w:gridCol w:w="1702"/>
        <w:gridCol w:w="8615"/>
      </w:tblGrid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II Rzeczpospolita (1918–1939) </w:t>
            </w:r>
          </w:p>
        </w:tc>
      </w:tr>
      <w:tr w:rsidR="00525ECB" w:rsidRPr="00525ECB" w:rsidTr="00525ECB">
        <w:trPr>
          <w:trHeight w:val="17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Odrodzone państwo polskie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XLI. Walka o odrodzenie państwa polskiego po I woj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nie światowej.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analizuje proces formowania się centralnego ośrodka władzy państwowej (od październikowej deklaracji Rady Regencyjnej do małej konstytucji z 1919 r.);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przedstawia postanowienia konferencji pokojowej w Paryżu dotyczące Polski.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1) wyjaśnia wewnętrzne i międzynarodowe uwarunko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wania odzyskania niepodległości przez Polskę. </w:t>
            </w:r>
          </w:p>
        </w:tc>
      </w:tr>
      <w:tr w:rsidR="00525ECB" w:rsidRPr="00525ECB" w:rsidTr="00525ECB">
        <w:trPr>
          <w:trHeight w:val="3329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Walka o granice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XLI. Walka o odrodzenie państwa polskiego po I woj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nie światowej.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charakteryzuje proces kształtowania się polskiej granicy z Niemcami, z uwzględnieniem powstania wielkopolskiego, powstań śląskich i plebiscytów;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proces kształtowania się polskiej granicy wschodniej, ze szczególnym uwzględnie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niem wojny polsko-bolszewickiej;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porównuje kształt terytorialny I i II Rzeczypospo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litej.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2) opisuje genezę i przebieg wojny polsko-bolszewic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>kiej oraz jej powiązanie z kwestią ukraińską i litew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ską;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3) ocenia z perspektywy polskiej i europejskiej poli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>tyczne i cywilizacyjne znaczenie bitwy warszaw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skiej;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4) charakteryzuje proces formowania się granic z Cze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chosłowacją i Litwą.</w:t>
            </w:r>
          </w:p>
        </w:tc>
      </w:tr>
      <w:tr w:rsidR="00525ECB" w:rsidRPr="00525ECB" w:rsidTr="00525ECB">
        <w:trPr>
          <w:trHeight w:val="244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II Rzeczpospolita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XLII. Dzieje polityczne II Rzeczypospolitej.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charakteryzuje ustrój polityczny II Rzeczypospolitej na podstawie konstytucji marcowej z 1921 r.;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ocenia wpływ Józefa Piłsudskiego, Romana Dmow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skiego oraz innych polityków na kształt II Rzeczy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pospolitej; porównuje ich wizje Polski;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ocenia rolę wybitnych postaci w odbudowie niepod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ległej Polski i kształtowaniu jej ustroju;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zestawia najważniejsze wydarzenia z dziejów Pol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ski, Europy i świata w okresie międzywojennym.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charakteryzuje dynamikę zmian na polskiej scenie politycznej w okresie międzywojennym. </w:t>
            </w:r>
          </w:p>
        </w:tc>
      </w:tr>
      <w:tr w:rsidR="00525ECB" w:rsidRPr="00525ECB" w:rsidTr="00525ECB">
        <w:trPr>
          <w:trHeight w:val="244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Przewrót majowy i rządy sanacji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XLII. Dzieje polityczne II Rzeczypospolitej.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wyjaśnia przyczyny przewrotu majowego, charak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teryzuje jego przebieg oraz ocenia skutki ustrojo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we (nowela sierpniowa, konstytucja kwietniowa z 1935 r.);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charakteryzuje życie polityczne w Polsce w czasie rządów sanacyjnych.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porównuje ustrój i rzeczywistość polityczną w II Rzeczypospolitej przed i po przewrocie majo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wym;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charakteryzuje dynamikę zmian na polskiej scenie politycznej w okresie międzywojennym. </w:t>
            </w:r>
          </w:p>
        </w:tc>
      </w:tr>
      <w:tr w:rsidR="00525ECB" w:rsidRPr="00525ECB" w:rsidTr="00525ECB">
        <w:trPr>
          <w:trHeight w:val="12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Polska polityka zagraniczna w latach 1918–1939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XLII. Dzieje polityczne II Rzeczypospolitej.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6) zestawia najważniejsze wydarzenia z dziejów Pol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>ski, Europy i świata w okresie międzywojennym.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3) ocenia skuteczność polskiej polityki zagranicznej w okresie międzywojennym;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analizuje politykę wewnętrzną władz i postawy społeczeństwa II Rzeczypospolitej wobec zagrożenia wojennego. </w:t>
            </w:r>
          </w:p>
        </w:tc>
      </w:tr>
      <w:tr w:rsidR="00525ECB" w:rsidRPr="00525ECB" w:rsidTr="00525ECB">
        <w:trPr>
          <w:trHeight w:val="4146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Gospodarka i społeczeństwo polskie w dwudziestoleciu międzywojennym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XLIII. Społeczeństwo i gospodarka II Rzeczypospolitej.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charakteryzuje skalę i skutki wojennych zniszczeń, uwzględniając zaborowe „dziedzictwo”;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strukturę społeczeństwa II Rze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czypospolitej, uwzględniając jego wielonarodowy, wielokulturowy i wieloreligijny charakter;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przedstawia i ocenia dokonania pierwszych lat odbudowy (m.in. reformy Władysława Grabskiego i unifikacja państwa);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omawia skutki światowego kryzysu gospodarczego na ziemiach polskich;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i ocenia osiągnięcia gospodarcze II Rzeczypospolitej z lat 30. (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.in. reformy Euge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niusza Kwiatkowskiego).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charakteryzuje przemiany społeczne i gospodarcze w II Rzeczypospolitej, z uwzględnieniem problemu reformy rolnej;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analizuje stosunki narodowościowe i religijne na obszarze II Rzeczypospolitej;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3) ocenia politykę gospodarczą i społeczną władz II Rzeczypospolitej;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4) dostrzega obecność Polonii poza granicami kraju, z uwzględnieniem roli Związku Polaków w Niemczech.</w:t>
            </w:r>
          </w:p>
        </w:tc>
      </w:tr>
      <w:tr w:rsidR="00525ECB" w:rsidRPr="00525ECB" w:rsidTr="00525ECB">
        <w:trPr>
          <w:trHeight w:val="2587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Kultura polska w latach 1918–1939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XLIV. Kultura i nauka w okresie II Rzeczypospolitej.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rozpoznaje osiągnięcia w dziedzinie kultury i nauki z okresu II Rzeczypospolitej oraz ich twórców;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zróżnicowanie kulturowe II Rzeczy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pospolitej. </w:t>
            </w:r>
          </w:p>
          <w:p w:rsidR="00525ECB" w:rsidRPr="00525ECB" w:rsidRDefault="00AD4054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opisuje proces upowszechniania oświaty w II Rze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czypospolitej; </w:t>
            </w:r>
          </w:p>
          <w:p w:rsidR="00525ECB" w:rsidRPr="00525ECB" w:rsidRDefault="00525ECB">
            <w:pPr>
              <w:pStyle w:val="Pa6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ocenia dorobek II Rzeczypospolitej w dziedzinie kultury, nauki i sportu na tle europejskim; </w:t>
            </w:r>
          </w:p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3) charakteryzuje przejawy kultury masowej w Polsce międzywojennej. </w:t>
            </w:r>
          </w:p>
        </w:tc>
      </w:tr>
      <w:tr w:rsidR="00525ECB" w:rsidRPr="00525ECB" w:rsidTr="00525ECB">
        <w:trPr>
          <w:trHeight w:val="25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PODSUMOWANIE</w:t>
            </w:r>
          </w:p>
        </w:tc>
      </w:tr>
      <w:tr w:rsidR="00525ECB" w:rsidRPr="00525ECB" w:rsidTr="00525ECB">
        <w:trPr>
          <w:trHeight w:val="25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</w:p>
    <w:p w:rsidR="00525ECB" w:rsidRPr="00525ECB" w:rsidRDefault="00525ECB" w:rsidP="00525E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5ECB">
        <w:rPr>
          <w:rFonts w:ascii="Times New Roman" w:hAnsi="Times New Roman" w:cs="Times New Roman"/>
        </w:rPr>
        <w:br w:type="page"/>
      </w:r>
      <w:r w:rsidRPr="00525EC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KLASA 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525EC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9463"/>
      </w:tblGrid>
      <w:tr w:rsidR="00525ECB" w:rsidRPr="00525ECB" w:rsidTr="00525ECB">
        <w:trPr>
          <w:trHeight w:val="25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 lekcji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podstawowy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Zakres rozszerzony </w:t>
            </w: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 godzin)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Punkty podstawy programowej</w:t>
            </w:r>
          </w:p>
        </w:tc>
      </w:tr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II wojna światowa</w:t>
            </w:r>
          </w:p>
        </w:tc>
      </w:tr>
      <w:tr w:rsidR="00525ECB" w:rsidRPr="00525ECB" w:rsidTr="00525ECB">
        <w:trPr>
          <w:trHeight w:val="484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Wybuch II wojny światowej i wojna obronna Polski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XLVI. Wojna obronna Polski w 1939 r. Agresja Niemiec (1 września) i Związku Sowieckiego (17 września).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charakteryzuje położenie międzynarodowe Polski w przededniu wybuchu II wojny światowej;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wyjaśnia cele wojenne hitlerowskich Niemiec i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charakteryzuje etapy wojny obronnej, podaje przy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kłady bohaterstwa obrońców, w tym: Westerplatte, Poczty Polskiej, Mokrej, Wizny, bitwy nad Bzurą, Warszawy, Kocka i zbrodni, wojennych dokonanych przez agresorów, w tym w: Wieluniu, Bydgoszczy, Katowicach, Grodnie;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przedstawia podział ziem polskich między okupantów; wskazuje przykłady współpracy między nimi;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wyjaśnia znaczenie powołania polskich władz pań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stwowych i sił zbrojnych na uchodźstwie;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6) wyjaśnia przyczyny przegrania przez Polskę wojny obronnej.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porównuje potencjał walczących stron;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przedstawia polską strategię obrony i rozmieszczenie wojsk;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ocenia zachowanie dowódców (m.in. Edwarda Rydza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-Śmigłego, Henryka Sucharskiego, Juliana Filipowicza, Władysława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Raginisa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, Stanisława Dąbka, Tadeusza Kutrzebę, Franciszka Kleeberga), żołnierzy, polityków, w tym Ignacego Mościckiego, Stefana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Starzyńskigo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 i ludności cywilnej podczas wojny obronnej w 1939 r.;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4) charakteryzuje materialne i demograficzne skutki przegranej wojny obronnej;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5) przedstawia i ocenia zachowania aliantów wobec agre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sji hitlerowskich Niemiec. </w:t>
            </w:r>
          </w:p>
        </w:tc>
      </w:tr>
      <w:tr w:rsidR="00525ECB" w:rsidRPr="00525ECB" w:rsidTr="00525ECB">
        <w:trPr>
          <w:trHeight w:val="127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Działania zbrojne w latach 1939–1941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omawia współpracę hitlerowskich Niemiec i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latach 1939–1941;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etapy agresji i aneksji obu totalitar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nych mocarstw;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sytuuje w czasie i przestrzeni przełomowe wydarzenia II wojny światowej (polityczne i militarne).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charakteryzuje przebieg działań wojennych na Dale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>kim Wschodzie i na innych frontach II wojny świato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wej. 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9463"/>
      </w:tblGrid>
      <w:tr w:rsidR="00525ECB" w:rsidRPr="00525ECB" w:rsidTr="00525ECB">
        <w:trPr>
          <w:trHeight w:val="76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Europa pod okupacją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charakteryzuje politykę hitlerowskich Niemiec na terenach okupowanej Europy.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3) charakteryzuje sytuację ludności cywilnej oraz jeńców wojennych, z uwzględnieniem przykładów eksterminacji.</w:t>
            </w:r>
          </w:p>
        </w:tc>
      </w:tr>
      <w:tr w:rsidR="00525ECB" w:rsidRPr="00525ECB" w:rsidTr="00525ECB">
        <w:trPr>
          <w:trHeight w:val="127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Wielka Koalicja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sytuuje w czasie i przestrzeni przełomowe wydarzenia II wojny światowej (polityczne i militarne);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opisuje uwarunkowania militarne i polityczne konfe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rencji Wielkiej Trójki (Teheran, […]) przedstawia ich ustalenia.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omawia narodziny i działalność Wielkiej Koalicji. </w:t>
            </w:r>
          </w:p>
        </w:tc>
      </w:tr>
      <w:tr w:rsidR="00525ECB" w:rsidRPr="00525ECB" w:rsidTr="00525ECB">
        <w:trPr>
          <w:trHeight w:val="127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Przełamanie na frontach i koniec II wojny światowej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XLVII. II wojna światowa i jej etapy.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wyjaśnia przyczyny klęski państw Osi;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opisuje uwarunkowania militarne i polityczne konfe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rencji Wielkiej Trójki ([…] Jałta, Poczdam) i przedsta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wia ich ustalenia.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charakteryzuje polityczne, gospodarczo-społeczne oraz kulturowe skutki II wojny światowej. </w:t>
            </w:r>
          </w:p>
        </w:tc>
      </w:tr>
      <w:tr w:rsidR="00525ECB" w:rsidRPr="00525ECB" w:rsidTr="00525ECB">
        <w:trPr>
          <w:trHeight w:val="25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531"/>
        <w:gridCol w:w="1547"/>
        <w:gridCol w:w="8741"/>
      </w:tblGrid>
      <w:tr w:rsidR="00525ECB" w:rsidRPr="00525ECB" w:rsidTr="00FA6D84">
        <w:trPr>
          <w:trHeight w:val="255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Polska i Polacy w czasie II wojny światowej</w:t>
            </w:r>
          </w:p>
        </w:tc>
      </w:tr>
      <w:tr w:rsidR="00525ECB" w:rsidRPr="00525ECB" w:rsidTr="00FA6D84">
        <w:trPr>
          <w:trHeight w:val="53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i Polacy pod okupacją niemiecką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prawno-ustrojowe regulacje okupacyjnych władz, dotyczące terytorium państwa polskiego i za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mieszkującej tam ludności;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przedstawia realia życia codziennego w okupowanej Polsce;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3) wymienia i charakteryzuje przykłady największych zbrodni niemieckich i sowieckich (m.in. Auschwitz, Pal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 xml:space="preserve">miry, Piaśnica,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</w:rPr>
              <w:t>Ponary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</w:rPr>
              <w:t xml:space="preserve">, Katyń,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</w:rPr>
              <w:t>Miednoje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</w:rPr>
              <w:t>, Charków);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porównuje system sowieckich i niemieckich obozów pracy, obozów koncentracyjnych oraz obozów zagłady; omawia kwestie deportacji i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wysiedleń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ludności oraz jej planowanego wyniszczenia;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charakteryzuje postawy polskiego społeczeństwa wobec polityki okupantów oraz wymienia przykłady heroizmu Polaków, w tym: Witolda Pileckiego, Maksy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miliana Marii Kolbego;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7) wyjaśnia i omawia sposoby upamiętnienia zbrodni obu okupantów oraz heroizm Polaków na przykładzie: </w:t>
            </w:r>
          </w:p>
          <w:p w:rsidR="00525ECB" w:rsidRPr="00525ECB" w:rsidRDefault="00525ECB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Muzeum Powstania Warszawskiego, </w:t>
            </w:r>
          </w:p>
          <w:p w:rsidR="00525ECB" w:rsidRPr="00525ECB" w:rsidRDefault="00525ECB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Państwowego Muzeum Auschwitz-Birkenau w Oświęcimiu, </w:t>
            </w:r>
          </w:p>
          <w:p w:rsidR="00525ECB" w:rsidRPr="00525ECB" w:rsidRDefault="00525ECB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Polskiego Cmentarza Wojennego w Katyniu.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wyjaśnia rolę okupantów w zaognianiu trudnych rela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cji polsko-litewskich i polsko-ukraińskich;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2) porównuje i ocenia założenia i metody polityki III Rze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szy i Związku Sowieckiego w okupowanej Polsce, ze szczególnym uwzględnieniem eksterminacji inteligen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cji i duchowieństwa.</w:t>
            </w:r>
            <w:r w:rsidRPr="00525E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5ECB" w:rsidRPr="00525ECB" w:rsidTr="00FA6D84">
        <w:trPr>
          <w:trHeight w:val="53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Holokaust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XLIX. Niemiecka polityka eksterminacji.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ideologiczne podstawy eksterminacji Ży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dów oraz innych grup etnicznych i społecznych, prowa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dzonej przez Niemcy hitlerowskie;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etapy eksterminacji Żydów (dyskrymi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nacja, stygmatyzacja, izolacja, zagłada);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 xml:space="preserve">3) rozpoznaje główne miejsca eksterminacji Żydów polskich i europejskich oraz innych grup etnicznych i społecznych na terenie Polski i Europy Środkowo- Wschodniej (w tym: Auschwitz- Birkenau, Treblinka, Sobibór,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</w:rPr>
              <w:t>Babi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</w:rPr>
              <w:t xml:space="preserve"> Jar);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opisuje postawy ludności żydowskiej wobec Holokaustu, z uwzględnieniem powstania w getcie warszawskim;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postawy społeczeństwa polskiego i społecz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ności międzynarodowej wobec Holokaustu, z uwzględnie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niem „sprawiedliwych”, na przykładzie Ireny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Sendlerowej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Antoniny i Jana Żabińskich oraz rodziny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Ulmów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rozróżnia terminologię stosowaną w nauce na określe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nie niemieckiej polityki eksterminacyjnej w okresie II wojny światowej (m.in. Holokaust,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Szoa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Porajmos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);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wyjaśnia religijne, kulturowe i polityczne korzenie rasizmu i antysemityzmu;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3) przedstawia rasistowską i antysemicką politykę Nie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miec hitlerowskich przed II wojną światową;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4) przedstawia i omawia działania rządu Rzeczypospoli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tej Polskiej wobec tragedii Zagłady, z uwzględnieniem misji Jana Karskiego i roli „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Żegoty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”. </w:t>
            </w:r>
          </w:p>
        </w:tc>
      </w:tr>
      <w:tr w:rsidR="00FA6D84" w:rsidRPr="00525ECB" w:rsidTr="00FA6D84">
        <w:trPr>
          <w:trHeight w:hRule="exact" w:val="368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i Polacy pod okupacją sowiecką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XLVIII. Polska pod okupacją niemiecką i sowiecką.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przedstawia prawno-ustrojowe regulacje okupacyjnych władz, dotyczące terytorium państwa polskiego i za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mieszkującej tam ludności;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przedstawia realia życia codziennego w okupowanej Polsce;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wymienia i charakteryzuje przykłady największych zbrodni niemieckich i sowieckich (m.in. Auschwitz, Palmiry, Piaśnica,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Ponary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Katyń,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Miednoje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Char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ków); </w:t>
            </w:r>
          </w:p>
          <w:p w:rsidR="00525ECB" w:rsidRPr="00525ECB" w:rsidRDefault="00525ECB" w:rsidP="00525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 xml:space="preserve">4) porównuje system sowieckich i niemieckich obozów pracy, obozów koncentracyjnych oraz obozów zagłady; omawia kwestie deportacji i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</w:rPr>
              <w:t>wysiedleń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</w:rPr>
              <w:t xml:space="preserve"> ludności oraz jej planowanego wyniszczenia;</w:t>
            </w:r>
          </w:p>
          <w:p w:rsidR="00FA6D84" w:rsidRPr="00525ECB" w:rsidRDefault="00FA6D84" w:rsidP="00FA6D8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wyjaśnia przyczyny i rozmiary konfliktu polsko-ukra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ińskiego, w tym ludobójstwa ludności polskiej na Wołyniu i w Małopolsce Wschodniej; </w:t>
            </w:r>
          </w:p>
          <w:p w:rsidR="00525ECB" w:rsidRPr="00525ECB" w:rsidRDefault="00FA6D8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charakteryzuje postawy polskiego społeczeństwa wobec polityki okupantów oraz wymienia przykłady heroizmu Polaków, w tym: Witolda Pileckiego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Maksy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miliana Marii Kolbego; </w:t>
            </w:r>
          </w:p>
        </w:tc>
      </w:tr>
      <w:tr w:rsidR="00525ECB" w:rsidRPr="00525ECB" w:rsidTr="00FA6D84">
        <w:trPr>
          <w:trHeight w:val="283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7) wyjaśnia i omawia sposoby upamiętnienia zbrodni obu okupantów oraz heroizm Polaków na przykładzie: </w:t>
            </w:r>
          </w:p>
          <w:p w:rsidR="00525ECB" w:rsidRPr="00525ECB" w:rsidRDefault="00525ECB" w:rsidP="00525ECB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Muzeum Powstania Warszawskiego, </w:t>
            </w:r>
          </w:p>
          <w:p w:rsidR="00525ECB" w:rsidRPr="00525ECB" w:rsidRDefault="00525ECB" w:rsidP="00525ECB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Państwowego Muzeum Auschwitz-Birkenau w Oświęcimiu, </w:t>
            </w:r>
          </w:p>
          <w:p w:rsidR="00525ECB" w:rsidRPr="00525ECB" w:rsidRDefault="00525ECB" w:rsidP="00525ECB">
            <w:pPr>
              <w:pStyle w:val="Pa14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Polskiego Cmentarza Wojennego w Katyniu.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wyjaśnia rolę okupantów w zaognianiu trudnych rela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cji polsko-litewskich i polsko-ukraińskich; </w:t>
            </w:r>
          </w:p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2) porównuje i ocenia założenia i metody polityki III Rze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szy i Związku Sowieckiego w okupowanej Polsce, ze szczególnym uwzględnieniem eksterminacji inteligen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cji i duchowieństwa.</w:t>
            </w:r>
            <w:r w:rsidRPr="00525EC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25ECB" w:rsidRPr="00525ECB" w:rsidTr="00FA6D84">
        <w:trPr>
          <w:trHeight w:val="510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Rząd londyński i działalność Polskich Sił Zbrojnych na obczyźnie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omawia działalność rządu Rzeczypospolitej Polskiej na uchodźstwie;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ocenia znaczenie układu Sikorski–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Majski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dla obywate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li polskich, znajdujących się pod okupacją sowiecką; </w:t>
            </w:r>
          </w:p>
          <w:p w:rsidR="00525ECB" w:rsidRPr="00525ECB" w:rsidRDefault="00525ECB" w:rsidP="00525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3) przedstawia przykłady bohaterstwa żołnierzy pol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>skich na frontach II wojny światowej, w tym: bitwę o Narvik, bitwę o Anglię, bitwę pod Tobrukiem, bitwę o Monte Cassino, bitwę pod Falaise, bitwę o Arnhem […];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analizuje politykę mocarstw wobec sprawy polskiej w czasie II wojny światowej;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9) zestawia najważniejsze wydarzenia z dziejów Polski w okresie II wojny światowej z wydarzeniami w Euro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pie i na świecie.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ocenia rolę wielkich postaci polskiej polityki z okresu II wojny światowej, w tym: Władysława Sikorskiego, […] Władysława Andersa, Stanisława Mikołajczyka, Kazimierza Sosnkowskiego […];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opisuje położenie rządu Rzeczypospolitej Polskiej na arenie międzynarodowej;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3) charakteryzuje losy armii gen. Władysława Andersa; </w:t>
            </w:r>
          </w:p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sytuuje w czasie i przestrzeni działania polskich formacji wojskowych na różnych frontach II wojny światowej. </w:t>
            </w:r>
          </w:p>
        </w:tc>
      </w:tr>
      <w:tr w:rsidR="00525ECB" w:rsidRPr="00525ECB" w:rsidTr="00FA6D84">
        <w:trPr>
          <w:trHeight w:val="229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Polskie Państwo Podziemne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charakteryzuje organizację i cele Polskiego Państwa Podziemnego;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charakteryzuje polityczną i militarną działalność Ar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mii Krajowej oraz Narodowych Sił Zbrojnych i Bata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lionów Chłopskich; wskazuje różne formy oporu wobec okupantów.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1) ocenia rolę wielkich postaci polskiej polityki z okresu II wojny światowej, w tym: Władysława Sikorskiego, Stefana Grota-Roweckiego, Władysława Andersa, Stanisława Mikołajczyka, Kazimierza Sosnkowskiego, Leopolda Okulickiego.</w:t>
            </w:r>
          </w:p>
        </w:tc>
      </w:tr>
      <w:tr w:rsidR="00525ECB" w:rsidRPr="00525ECB" w:rsidTr="00FA6D84">
        <w:trPr>
          <w:trHeight w:val="255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Akcja „Burza” i powstanie warszawskie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7) wyjaśnia uwarunkowania akcji „Burza”;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8) charakteryzuje powstanie warszawskie (uwarunkowa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nia polityczne, przebieg walk, następstwa powstania, postawę aliantów i Związku Sowieckiego).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5) opisuje walki na Kresach Wschodnich II Rzeczypospo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litej, w tym: o Lwów, o Wilno;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7) przywołuje różne oceny historyków na temat powsta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nia warszawskiego; </w:t>
            </w:r>
          </w:p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8) dostrzega tragizm losów twórców zaangażowanych w niepodległościową konspirację, w tym: Krzysztofa Kamila Baczyńskiego, Tadeusza Gajcego i Zygmunta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Rumla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. </w:t>
            </w:r>
          </w:p>
        </w:tc>
      </w:tr>
      <w:tr w:rsidR="00525ECB" w:rsidRPr="00525ECB" w:rsidTr="00FA6D84">
        <w:trPr>
          <w:trHeight w:val="178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Udział Polaków w końcu II wojny światowej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L. Działalność władz Rzeczypospolitej Polskiej na uchodźstwie i w okupowanym kraju. </w:t>
            </w:r>
          </w:p>
          <w:p w:rsidR="00525ECB" w:rsidRPr="00525ECB" w:rsidRDefault="00AD4054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 w:rsidP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przedstawia przykłady bohaterstwa żołnierzy pol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skich na frontach II wojny światowej, w tym: bitwę o Narvik, bitwę o Anglię, bitwę pod Tobrukiem, bitwę o Monte Cassino, bitwę pod Falaise, bitwę o Arnhem, bitwę o Kołobrzeg, bitwę o Bredę; </w:t>
            </w:r>
          </w:p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9) zestawia najważniejsze wydarzenia z dziejów Polski w okresie II wojny światowej z wydarzeniami w Euro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 xml:space="preserve">pie i na świecie. </w:t>
            </w:r>
          </w:p>
        </w:tc>
      </w:tr>
      <w:tr w:rsidR="00525ECB" w:rsidRPr="00525ECB" w:rsidTr="00FA6D84">
        <w:trPr>
          <w:trHeight w:val="25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 w:rsidP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 w:rsidP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Świat po 1945 r.</w:t>
            </w:r>
          </w:p>
        </w:tc>
      </w:tr>
      <w:tr w:rsidR="00525ECB" w:rsidRPr="00525ECB" w:rsidTr="00525ECB">
        <w:trPr>
          <w:trHeight w:val="3277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Powojenna rzeczywistość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charakteryzuje polityczne, społeczne, gospodarcze i kulturowe skutki II wojny światowej;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charakteryzuje zmiany na mapie politycznej Europy i świata;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wyjaśnia cele i strukturę Organizacji Narodów Zjedno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czonych i charakteryzuje rolę tej organizacji w powo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jennym świecie;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wyjaśnia genezę NATO i Układu Warszawskiego i cha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rakteryzuje oba bloki polityczno-wojskowe.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charakteryzuje skutki II wojny światowej, w tym problem osądzenia ludobójstwa (sąd w Norymberdze), użycia broni atomowej, współistnienia państw demo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kratycznych z państwami totalitarnymi;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2) ocenia działalność Organizacji Narodów Zjednoczo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nych w powojennym świecie. </w:t>
            </w:r>
          </w:p>
        </w:tc>
      </w:tr>
      <w:tr w:rsidR="00525ECB" w:rsidRPr="00525ECB" w:rsidTr="00525ECB">
        <w:trPr>
          <w:trHeight w:val="10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Żelazna kurtyna i podział Niemiec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opisuje przyczyny rozpadu koalicji antyhitlerowskiej i wyjaśnia genezę zimnej wojny (z uwzględnieniem wojny w Korei);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5) charakteryzuje powojenny problem niemiecki.</w:t>
            </w:r>
          </w:p>
        </w:tc>
      </w:tr>
      <w:tr w:rsidR="00525ECB" w:rsidRPr="00525ECB" w:rsidTr="00525ECB">
        <w:trPr>
          <w:trHeight w:val="153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Sowietyzacja państw Europy Środkowo-Wschodniej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6) omawia proces sowietyzacji państw Europy Środkowo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-Wschodniej;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 xml:space="preserve">8) charakteryzuje zmiany w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</w:rPr>
              <w:t xml:space="preserve"> po śmierci Stalina; opisuje wydarzenia w NRD w 1953 r. i na Węgrzech w 1956 r. i Czechosłowacji w 1968 r. </w:t>
            </w:r>
          </w:p>
        </w:tc>
      </w:tr>
      <w:tr w:rsidR="00525ECB" w:rsidRPr="00525ECB" w:rsidTr="00525ECB">
        <w:trPr>
          <w:trHeight w:val="3543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Konflikty okresu zimnej wojny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4) omawia przemiany w Chinach po II wojnie światowej; charakteryzuje system maoistowski;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5) przedstawia przemiany kulturowe i cywilizacyjne na świecie w latach zimnej wojny.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LII. Dekolonizacja, integracja i nowe konflikty.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wyjaśnia genezę procesów dekolonizacyjnych w Azji i Afryce;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wyjaśnia przyczyny i przedstawia skutki konfliktów zimnowojennych, w tym wojny w Wietnamie, kryzysu kubańskiego oraz wojny w Afganistanie.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opisuje przebieg i specyfikę konfliktów w Wietnamie […] i ocenia ich skutki;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charakteryzuje tzw. rok Afryki;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3) omawia przemiany w Chinach po śmierci Mao Zedon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ga;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4) wyjaśnia przyczyny i uwarunkowania rozwoju terrory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zmu w Europie i na świecie.</w:t>
            </w:r>
          </w:p>
        </w:tc>
      </w:tr>
      <w:tr w:rsidR="00525ECB" w:rsidRPr="00525ECB" w:rsidTr="00525ECB">
        <w:trPr>
          <w:trHeight w:val="10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Konflikt na Bliskim Wschodzie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LI. Świat po II wojnie światowej. Początek zimnej wojny.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3) wyjaśnia okoliczności utworzenia państwa Izrael i ge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nezę konfliktu arabsko-izraelskiego.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LII. Dekolonizacja, integracja i nowe konflikty.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73763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3) wyjaśnia charakter konfliktów na Bliskim Wschodzie, ze szczególnym uwzględnieniem konfliktu arabsko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 xml:space="preserve">-izraelskiego. </w:t>
            </w:r>
          </w:p>
        </w:tc>
      </w:tr>
      <w:tr w:rsidR="00525ECB" w:rsidRPr="00525ECB" w:rsidTr="00525ECB">
        <w:trPr>
          <w:trHeight w:val="10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 wspólnej Europie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15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LII. Dekolonizacja, integracja i nowe konflikty.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charakteryzuje genezę i etapy integracji europejskiej.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 xml:space="preserve">4) charakteryzuje kontynuację procesu integracji w Europie i przedstawia główne etapy rozwoju Unii Europejskiej. </w:t>
            </w:r>
          </w:p>
        </w:tc>
      </w:tr>
      <w:tr w:rsidR="00525ECB" w:rsidRPr="00525ECB" w:rsidTr="00525ECB">
        <w:trPr>
          <w:trHeight w:val="3827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Przemiany cywilizacyjne na świecie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LIII. Przemiany cywilizacyjne na świecie.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charakteryzuje i wyjaśnia znaczenie najważniejszych przemian naukowo-technicznych na świecie po II woj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nie światowej;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analizuje najważniejsze przemiany kulturowe i spo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łeczne po II wojnie światowej;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charakteryzuje zjawisko „rewolucji obyczajowej” i ru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chów młodzieżowych, ze szczególnym uwzględnieniem wydarzeń 1968 r.;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4) opisuje rozwój nowych środków komunikacji społecznej i ocenia ich znaczenie.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dostrzega problem biedy we współczesnym świecie, ze szczególnym uwzględnieniem państw Południa;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2) charakteryzuje najważniejsze współczesne zagrożenia cywilizacyjne;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3) wyjaśnia rolę religii we współczesnym świecie, w tym znaczenie Soboru Watykańskiego II dla działalności Kościoła katolickiego w świecie i idei ekumenizmu;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charakteryzuje rolę kultury masowej i sportu we współczesnym świecie. </w:t>
            </w:r>
          </w:p>
        </w:tc>
      </w:tr>
      <w:tr w:rsidR="00525ECB" w:rsidRPr="00525ECB" w:rsidTr="00525ECB">
        <w:trPr>
          <w:trHeight w:val="25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Komunistyczna Polska</w:t>
            </w:r>
          </w:p>
        </w:tc>
      </w:tr>
      <w:tr w:rsidR="00525ECB" w:rsidRPr="00525ECB" w:rsidTr="00525ECB">
        <w:trPr>
          <w:trHeight w:val="178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po II wojnie światowej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opisuje straty demograficzne, gospodarcze i kulturowe po II wojnie światowej;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porównuje obszar państwa polskiego przed i po II woj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nie światowej.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ocenia następstwa społeczno-gospodarcze zmiany gra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nic państwa polskiego;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2) omawia sytuację polskiej emigracji politycznej i dzia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łalność rządu Rzeczypospolitej na uchodźstwie. </w:t>
            </w:r>
          </w:p>
        </w:tc>
      </w:tr>
      <w:tr w:rsidR="00525ECB" w:rsidRPr="00525ECB" w:rsidTr="00525ECB">
        <w:trPr>
          <w:trHeight w:val="127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Kształtowanie się systemu komunistycznego w Polsce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charakteryzuje okoliczności i etapy przejmowania wła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dzy w Polsce przez komunistów;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6) opisuje represje sowieckiego i polskiego aparatu bez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>pieczeństwa […];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7) charakteryzuje okres odbudowy oraz ocenia projekt reformy rolnej i nacjonalizacji przemysłu i handlu. </w:t>
            </w:r>
          </w:p>
        </w:tc>
      </w:tr>
      <w:tr w:rsidR="00525ECB" w:rsidRPr="00525ECB" w:rsidTr="00525ECB">
        <w:trPr>
          <w:trHeight w:val="178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Polskie podziemie niepodległościowe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LV. Proces przejmowania władzy przez komunistów w Polsce (1944–1948).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omawia działalność opozycji legalnej oraz podziemia antykomunistycznego, w tym: Narodowych Sił Zbroj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nych (NSZ), Zrzeszenia Wolność i Niezawisłość (WiN), Narodowego Zjednoczenia Wojskowego (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NZW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charakteryzuje losy żołnierzy wyklętych/niezłomnych;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000000"/>
              </w:rPr>
              <w:t>6) opisuje represje sowieckiego i polskiego aparatu bezpie</w:t>
            </w:r>
            <w:r w:rsidRPr="00525ECB">
              <w:rPr>
                <w:rFonts w:ascii="Times New Roman" w:hAnsi="Times New Roman" w:cs="Times New Roman"/>
                <w:color w:val="000000"/>
              </w:rPr>
              <w:softHyphen/>
              <w:t xml:space="preserve">czeństwa (w tym obława augustowska). </w:t>
            </w:r>
          </w:p>
        </w:tc>
      </w:tr>
      <w:tr w:rsidR="00525ECB" w:rsidRPr="00525ECB" w:rsidTr="00525ECB">
        <w:trPr>
          <w:trHeight w:val="280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Czasy stalinowskie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LVI. Stalinizm w Polsce i jego erozja.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przedstawia proces sowietyzacji kraju na płaszczyźnie ustrojowej, gospodarczo-społecznej i kulturowej;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omawia i ocenia skutki terroru stalinowskiego w Pol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sce;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opisuje formy i skutki prześladowania Kościoła kato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lickiego.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wyjaśnia założenia propagandy komunistycznej i cha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rakteryzuje cechy sztuki socrealizmu;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2) wyjaśnia rolę radia „Wolna Europa” wobec propagan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dy komunistycznej;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ocenia efekty społeczne i gospodarcze planu sześciolet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niego.</w:t>
            </w:r>
          </w:p>
        </w:tc>
      </w:tr>
      <w:tr w:rsidR="00525ECB" w:rsidRPr="00525ECB" w:rsidTr="00525ECB">
        <w:trPr>
          <w:trHeight w:val="306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Polski październik i czasy gomułkowskie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LVI. Stalinizm w Polsce i jego erozja.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wyjaśnia przyczyny i następstwa poznańskiego czerwca oraz znaczenie wydarzeń październikowych 1956 r.;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4) charakteryzuje przejawy odwilży popaździernikowej. </w:t>
            </w:r>
          </w:p>
          <w:p w:rsidR="00525ECB" w:rsidRPr="00525ECB" w:rsidRDefault="00525ECB">
            <w:pPr>
              <w:pStyle w:val="Pa15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charakteryzuje system władzy w latach 60. [...] PRL i stopień uzależnienia od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opisuje proces indu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strializacji i funkcjonowanie gospodarki planowej;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wyjaśnia genezę i następstwa kryzysów społecznych w latach 1968, 1970 [...];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wyjaśnia społeczno-polityczną rolę Kościoła katolickiego.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opisuje postawy społeczne od negacji i oporu po przy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stosowanie i współpracę;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2) wyjaśnia znaczenie obchodów millenijnych w roku 1966, z </w:t>
            </w:r>
            <w:proofErr w:type="spellStart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uwzględniem</w:t>
            </w:r>
            <w:proofErr w:type="spellEnd"/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 roli prymasa Stefana Wyszyńskiego. </w:t>
            </w:r>
          </w:p>
        </w:tc>
      </w:tr>
      <w:tr w:rsidR="00525ECB" w:rsidRPr="00525ECB" w:rsidTr="00525ECB">
        <w:trPr>
          <w:trHeight w:val="280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Dekada Edwarda Gierka i narodziny opozycji demokratycznej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charakteryzuje system władzy w latach 60.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70. </w:t>
            </w:r>
            <w:proofErr w:type="gram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proofErr w:type="gram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PRL i stopień uzależnienia od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opisuje proces industrializacji i funkcjonowanie gospodarki planowej;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wyjaśnia genezę i następstwa kryzysów społecznych w latach 1968, 1970 i 1976;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wyjaśnia społeczno-polityczną rolę Kościoła katolickiego;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charakteryzuje i ocenia działalność opozycji politycz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nej w latach 1976–1980;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5) ocenia rolę papieża Jana Pawła II i jego wpływ na przemiany w Polsce i krajach sąsiednich.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1) opisuje postawy społeczne od negacji i oporu po przy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stosowanie i współpracę.</w:t>
            </w:r>
          </w:p>
        </w:tc>
      </w:tr>
      <w:tr w:rsidR="00525ECB" w:rsidRPr="00525ECB" w:rsidTr="00525ECB">
        <w:trPr>
          <w:trHeight w:val="127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"Solidarność"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6) wyjaśnia przyczyny i następstwa strajków w 1980 r.;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7) charakteryzuje ruch społeczny „Solidarność” i ocenia jego wpływ na przemiany społeczno-polityczne w Pol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sce i w Europie.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3) rozpoznaje najważniejsze postacie „Solidarności” (z perspektywy ogólnopolskiej i lokalnej). </w:t>
            </w:r>
          </w:p>
        </w:tc>
      </w:tr>
      <w:tr w:rsidR="00525ECB" w:rsidRPr="00525ECB" w:rsidTr="00514E4F">
        <w:trPr>
          <w:trHeight w:val="2713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Stan wojenny w Polsce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LVIII. Dekada 1981–1989.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wyjaśnia przyczyny wprowadzenia stanu wojennego, opisuje jego specyfikę oraz społeczne, gospodarcze i polityczne skutki;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postawy Polaków wobec stanu wo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jennego, przedstawia formy oporu społecznego oraz ocenia rolę ks. Jerzego Popiełuszki i okoliczności jego śmierci.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1) ocenia międzynarodową reakcję na wprowadzenie stanu wojennego w Polsce;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2) opisuje i ocenia politykę władz PRL względem Kościo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ła w latach 80.;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3) opisuje wpływ Kościoła katolickiego na ruch społeczny Polaków. </w:t>
            </w:r>
          </w:p>
        </w:tc>
      </w:tr>
      <w:tr w:rsidR="00525ECB" w:rsidRPr="00525ECB" w:rsidTr="00525ECB">
        <w:trPr>
          <w:trHeight w:val="10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Okrągły Stół i wybory czerwcowe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LVIII. Dekada 1981–1989.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wyjaśnia przyczyny zawarcia porozumienia okrągłego stołu opisuje i ocenia jego skutki.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opisuje wpływ Kościoła katolickiego na ruch społeczny Polaków.</w:t>
            </w:r>
          </w:p>
        </w:tc>
      </w:tr>
      <w:tr w:rsidR="00525ECB" w:rsidRPr="00525ECB" w:rsidTr="00525ECB">
        <w:trPr>
          <w:trHeight w:val="2616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Kultura w PRL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LVII. Polska w latach 1957–1981.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4) charakteryzuje osiągnięcia polskich twórców kultury, ludzi nauki i sportowców w latach 60. </w:t>
            </w:r>
            <w:proofErr w:type="gramStart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i</w:t>
            </w:r>
            <w:proofErr w:type="gramEnd"/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70.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LVIII. Dekada 1981–1989.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4) rozpoznaje największe powojenne polskie osiągnięcia w dziedzinie kultury i nauki, z uwzględnieniem twór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czości emigracyjnej.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 xml:space="preserve">4) charakteryzuje realia życia codziennego w PRL lat 80. </w:t>
            </w:r>
          </w:p>
        </w:tc>
      </w:tr>
      <w:tr w:rsidR="00525ECB" w:rsidRPr="00525ECB" w:rsidTr="00525ECB">
        <w:trPr>
          <w:trHeight w:val="25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Współczesna Polska i świat</w:t>
            </w:r>
          </w:p>
        </w:tc>
      </w:tr>
      <w:tr w:rsidR="00525ECB" w:rsidRPr="00525ECB" w:rsidTr="00525ECB">
        <w:trPr>
          <w:trHeight w:val="85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Jesień Narodów i rozpad ZSRR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charakteryzuje proces rozpadu </w:t>
            </w:r>
            <w:proofErr w:type="spellStart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ZSRS</w:t>
            </w:r>
            <w:proofErr w:type="spellEnd"/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określa jego następstwa;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charakteryzuje przemiany społeczno-polityczne w Eu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ropie Środkowo-Wschodniej w latach 1989–1991.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1) porównuje proces obalania komunizmu w krajach Eu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>ropy Środkowo-Wschodniej i transformacji ustrojowej tych państw.</w:t>
            </w:r>
          </w:p>
        </w:tc>
      </w:tr>
      <w:tr w:rsidR="00525ECB" w:rsidRPr="00525ECB" w:rsidTr="00525ECB">
        <w:trPr>
          <w:trHeight w:val="10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Współczesne konflikty zbrojne i zagrożenia dla świata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LIV. Świat na przełomie tysiącleci.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opisuje konflikty na terenie byłej Jugosławii oraz woj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ny czeczeńskie.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2) wyjaśnia przyczyny rosnącego znaczenia Chin w świe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cie współczesnym;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charakteryzuje nowe zagrożenia dla ładu międzynaro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dowego. </w:t>
            </w:r>
          </w:p>
        </w:tc>
      </w:tr>
      <w:tr w:rsidR="00525ECB" w:rsidRPr="00525ECB" w:rsidTr="00525ECB">
        <w:trPr>
          <w:trHeight w:val="255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Transformacja ustrojowa w Polsce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LIX. Narodziny III Rzeczypospolitej i jej miejsce w świe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cie na przełomie XX i XXI w.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1) przedstawia proces rozpadu Układu Warszawskiego i odzyskiwania suwerenności przez Polskę;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2) opisuje kluczowe przemiany ustrojowe w latach 1989– 1997, wyjaśnia ich międzynarodowe uwarunkowania;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3) wyjaśnia kontrowersje wokół problemu dekomunizacji i lustracji;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ocenia proces transformacji ustrojowej i gospodarczej.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1) charakteryzuje przemiany społeczno-polityczne, gospo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darcze i kulturowe lat 90.;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2) charakteryzuje polityczne spory o kształt wolnej Pol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softHyphen/>
              <w:t xml:space="preserve">ski;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3) ocenia społeczne koszty transformacji.</w:t>
            </w:r>
          </w:p>
        </w:tc>
      </w:tr>
      <w:tr w:rsidR="00525ECB" w:rsidRPr="00525ECB" w:rsidTr="00525ECB">
        <w:trPr>
          <w:trHeight w:val="76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droga do NATO i Unii Europejskiej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LIX. Narodziny III Rzeczypospolitej i jej miejsce w świe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cie na przełomie XX i XXI w.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Zakres podstawowy. Uczeń:</w:t>
            </w:r>
            <w:r w:rsidR="00525ECB"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pStyle w:val="Pa6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5) charakteryzuje i ocenia polską politykę zagraniczną (w tym przystąpienie Polski do NATO i do Unii Euro</w:t>
            </w:r>
            <w:r w:rsidRPr="00525E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pejskiej). </w:t>
            </w:r>
          </w:p>
          <w:p w:rsidR="00525ECB" w:rsidRPr="00525ECB" w:rsidRDefault="00AD4054">
            <w:pPr>
              <w:pStyle w:val="Pa6"/>
              <w:spacing w:line="240" w:lineRule="auto"/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>Zakres rozszerzony. Uczeń:</w:t>
            </w:r>
            <w:r w:rsidR="00525ECB" w:rsidRPr="00525ECB">
              <w:rPr>
                <w:rFonts w:ascii="Times New Roman" w:hAnsi="Times New Roman" w:cs="Times New Roman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t>4) charakteryzuje stosunki Polski z państwami sąsiedni</w:t>
            </w:r>
            <w:r w:rsidRPr="00525ECB">
              <w:rPr>
                <w:rFonts w:ascii="Times New Roman" w:hAnsi="Times New Roman" w:cs="Times New Roman"/>
                <w:color w:val="1F3864" w:themeColor="accent5" w:themeShade="80"/>
              </w:rPr>
              <w:softHyphen/>
              <w:t xml:space="preserve">mi. </w:t>
            </w:r>
          </w:p>
        </w:tc>
      </w:tr>
      <w:tr w:rsidR="00525ECB" w:rsidRPr="00525ECB" w:rsidTr="00525ECB">
        <w:trPr>
          <w:trHeight w:val="25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rPr>
          <w:rFonts w:ascii="Times New Roman" w:hAnsi="Times New Roman" w:cs="Times New Roman"/>
        </w:rPr>
      </w:pPr>
      <w:r w:rsidRPr="00525ECB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699"/>
        <w:gridCol w:w="1702"/>
        <w:gridCol w:w="8755"/>
      </w:tblGrid>
      <w:tr w:rsidR="00525ECB" w:rsidRPr="00525ECB" w:rsidTr="00525EC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PODSUMOWANIE</w:t>
            </w:r>
          </w:p>
        </w:tc>
      </w:tr>
      <w:tr w:rsidR="00525ECB" w:rsidRPr="00525ECB" w:rsidTr="00525ECB">
        <w:trPr>
          <w:trHeight w:val="25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POWTÓRZENIA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SPRAWDZIANY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51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DYSPOZYCJI NAUCZYCIELA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25ECB" w:rsidRPr="00525ECB" w:rsidTr="00525ECB">
        <w:trPr>
          <w:trHeight w:val="255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7A8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ECB" w:rsidRPr="00525ECB" w:rsidRDefault="0052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5E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525ECB" w:rsidRPr="00525ECB" w:rsidRDefault="00525ECB" w:rsidP="00525ECB">
      <w:pPr>
        <w:spacing w:after="0" w:line="240" w:lineRule="auto"/>
        <w:rPr>
          <w:rFonts w:ascii="Times New Roman" w:hAnsi="Times New Roman" w:cs="Times New Roman"/>
        </w:rPr>
      </w:pPr>
    </w:p>
    <w:p w:rsidR="000716E6" w:rsidRPr="00525ECB" w:rsidRDefault="000716E6">
      <w:pPr>
        <w:rPr>
          <w:rFonts w:ascii="Times New Roman" w:hAnsi="Times New Roman" w:cs="Times New Roman"/>
        </w:rPr>
      </w:pPr>
    </w:p>
    <w:sectPr w:rsidR="000716E6" w:rsidRPr="00525ECB" w:rsidSect="00833929">
      <w:headerReference w:type="default" r:id="rId6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CB" w:rsidRDefault="00525ECB" w:rsidP="00CF56EA">
      <w:pPr>
        <w:spacing w:after="0" w:line="240" w:lineRule="auto"/>
      </w:pPr>
      <w:r>
        <w:separator/>
      </w:r>
    </w:p>
  </w:endnote>
  <w:endnote w:type="continuationSeparator" w:id="0">
    <w:p w:rsidR="00525ECB" w:rsidRDefault="00525ECB" w:rsidP="00CF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CB" w:rsidRDefault="00525ECB" w:rsidP="00CF56EA">
      <w:pPr>
        <w:spacing w:after="0" w:line="240" w:lineRule="auto"/>
      </w:pPr>
      <w:r>
        <w:separator/>
      </w:r>
    </w:p>
  </w:footnote>
  <w:footnote w:type="continuationSeparator" w:id="0">
    <w:p w:rsidR="00525ECB" w:rsidRDefault="00525ECB" w:rsidP="00CF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CB" w:rsidRDefault="00525ECB" w:rsidP="00CF56EA">
    <w:pPr>
      <w:pStyle w:val="Nagwek"/>
      <w:jc w:val="center"/>
    </w:pPr>
    <w:r>
      <w:t>Rozkład materiału do klas 1.–4. liceum do serii podręczników „Ślady czasu” wydawanych przez Gdańskie Wydawnictwo Oświatowe</w:t>
    </w:r>
  </w:p>
  <w:p w:rsidR="00525ECB" w:rsidRDefault="00525E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C8"/>
    <w:rsid w:val="000037DD"/>
    <w:rsid w:val="000716E6"/>
    <w:rsid w:val="001429E7"/>
    <w:rsid w:val="003603D5"/>
    <w:rsid w:val="00514E4F"/>
    <w:rsid w:val="00525ECB"/>
    <w:rsid w:val="005A4291"/>
    <w:rsid w:val="00833929"/>
    <w:rsid w:val="008D0702"/>
    <w:rsid w:val="00906F82"/>
    <w:rsid w:val="00AD4054"/>
    <w:rsid w:val="00B85C02"/>
    <w:rsid w:val="00BB4477"/>
    <w:rsid w:val="00CF56EA"/>
    <w:rsid w:val="00E233C8"/>
    <w:rsid w:val="00F3095D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CBCA3E9-3F78-4D68-AD47-857B1FA4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6EA"/>
  </w:style>
  <w:style w:type="paragraph" w:styleId="Stopka">
    <w:name w:val="footer"/>
    <w:basedOn w:val="Normalny"/>
    <w:link w:val="StopkaZnak"/>
    <w:uiPriority w:val="99"/>
    <w:unhideWhenUsed/>
    <w:rsid w:val="00CF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6EA"/>
  </w:style>
  <w:style w:type="paragraph" w:customStyle="1" w:styleId="Pa6">
    <w:name w:val="Pa6"/>
    <w:basedOn w:val="Normalny"/>
    <w:next w:val="Normalny"/>
    <w:uiPriority w:val="99"/>
    <w:rsid w:val="00525ECB"/>
    <w:pPr>
      <w:autoSpaceDE w:val="0"/>
      <w:autoSpaceDN w:val="0"/>
      <w:adjustRightInd w:val="0"/>
      <w:spacing w:after="0" w:line="211" w:lineRule="atLeast"/>
    </w:pPr>
    <w:rPr>
      <w:rFonts w:ascii="Century Schoolbook" w:hAnsi="Century Schoolbook"/>
      <w:sz w:val="24"/>
      <w:szCs w:val="24"/>
    </w:rPr>
  </w:style>
  <w:style w:type="paragraph" w:customStyle="1" w:styleId="Pa14">
    <w:name w:val="Pa14"/>
    <w:basedOn w:val="Normalny"/>
    <w:next w:val="Normalny"/>
    <w:uiPriority w:val="99"/>
    <w:rsid w:val="00525ECB"/>
    <w:pPr>
      <w:autoSpaceDE w:val="0"/>
      <w:autoSpaceDN w:val="0"/>
      <w:adjustRightInd w:val="0"/>
      <w:spacing w:after="0" w:line="211" w:lineRule="atLeast"/>
    </w:pPr>
    <w:rPr>
      <w:rFonts w:ascii="Century Schoolbook" w:hAnsi="Century Schoolbook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525ECB"/>
    <w:pPr>
      <w:autoSpaceDE w:val="0"/>
      <w:autoSpaceDN w:val="0"/>
      <w:adjustRightInd w:val="0"/>
      <w:spacing w:after="0" w:line="211" w:lineRule="atLeast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52</Pages>
  <Words>11598</Words>
  <Characters>69592</Characters>
  <Application>Microsoft Office Word</Application>
  <DocSecurity>0</DocSecurity>
  <Lines>579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Aleksandra Golecka-Mazur</cp:lastModifiedBy>
  <cp:revision>13</cp:revision>
  <dcterms:created xsi:type="dcterms:W3CDTF">2019-05-17T07:21:00Z</dcterms:created>
  <dcterms:modified xsi:type="dcterms:W3CDTF">2019-06-04T12:46:00Z</dcterms:modified>
</cp:coreProperties>
</file>